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E141F3" w:rsidRPr="00400CDE" w14:paraId="22F7CDF6" w14:textId="77777777" w:rsidTr="00D241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422486F" w14:textId="77777777" w:rsidR="00E141F3" w:rsidRPr="00400CDE" w:rsidRDefault="00E141F3" w:rsidP="00D241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24196D5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441EF4" w14:textId="77777777" w:rsidR="00E141F3" w:rsidRPr="00C67BFB" w:rsidRDefault="00E141F3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644B9C" w14:textId="77777777" w:rsidR="00E141F3" w:rsidRPr="006835C3" w:rsidRDefault="00E141F3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03B578C4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63E6A98E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F311A12" w14:textId="0653D17F" w:rsidR="00E141F3" w:rsidRPr="00E141F3" w:rsidRDefault="00E141F3" w:rsidP="00E141F3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80. </w:t>
            </w:r>
            <w:r w:rsidRPr="00E141F3">
              <w:rPr>
                <w:rFonts w:ascii="Arial" w:hAnsi="Arial" w:cs="Arial"/>
                <w:b/>
                <w:bCs/>
                <w:noProof/>
              </w:rPr>
              <w:t>Apply Under Coat</w:t>
            </w:r>
          </w:p>
          <w:p w14:paraId="59A4D121" w14:textId="77777777" w:rsidR="00E141F3" w:rsidRPr="006835C3" w:rsidRDefault="00E141F3" w:rsidP="00D241D4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E141F3" w:rsidRPr="00400CDE" w14:paraId="5D2B74F6" w14:textId="77777777" w:rsidTr="00D241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7A50A38" w14:textId="77777777" w:rsidR="00E141F3" w:rsidRPr="00400CDE" w:rsidRDefault="00E141F3" w:rsidP="00D241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185D47F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635D0EB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99CBDD6" w14:textId="77777777" w:rsidR="00E141F3" w:rsidRPr="00400CDE" w:rsidRDefault="00E141F3" w:rsidP="00D241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E141F3" w:rsidRPr="00400CDE" w14:paraId="5D064B14" w14:textId="77777777" w:rsidTr="00D241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732E060" w14:textId="77777777" w:rsidR="00E141F3" w:rsidRPr="00400CDE" w:rsidRDefault="00E141F3" w:rsidP="00D241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5D6A901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C0ABAB9" wp14:editId="62AA1E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1E54F2" w14:textId="77777777" w:rsidR="00E141F3" w:rsidRDefault="00E141F3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1AD89A1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985A46E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701D99E" w14:textId="77777777" w:rsidR="00E141F3" w:rsidRPr="00400CDE" w:rsidRDefault="00E141F3" w:rsidP="00D241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57B1F72" w14:textId="77777777" w:rsidR="00E141F3" w:rsidRDefault="00E141F3" w:rsidP="00E141F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F7248CE" w14:textId="77777777" w:rsidR="00E141F3" w:rsidRPr="00400CDE" w:rsidRDefault="00E141F3" w:rsidP="00E141F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E5FF25D" w14:textId="77777777" w:rsidR="00E141F3" w:rsidRPr="00400CDE" w:rsidRDefault="00E141F3" w:rsidP="00E141F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E141F3" w:rsidRPr="00400CDE" w14:paraId="48CB20B9" w14:textId="77777777" w:rsidTr="00D241D4">
        <w:trPr>
          <w:trHeight w:val="257"/>
        </w:trPr>
        <w:tc>
          <w:tcPr>
            <w:tcW w:w="1525" w:type="dxa"/>
            <w:vAlign w:val="center"/>
          </w:tcPr>
          <w:p w14:paraId="11E18014" w14:textId="77777777" w:rsidR="00E141F3" w:rsidRPr="00400CDE" w:rsidRDefault="00E141F3" w:rsidP="00D241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12FB2BC7" w14:textId="77777777" w:rsidR="00E141F3" w:rsidRPr="006835C3" w:rsidRDefault="00E141F3" w:rsidP="00D241D4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141F3" w:rsidRPr="00400CDE" w14:paraId="4F24F07F" w14:textId="77777777" w:rsidTr="00D241D4">
        <w:trPr>
          <w:trHeight w:val="518"/>
        </w:trPr>
        <w:tc>
          <w:tcPr>
            <w:tcW w:w="1525" w:type="dxa"/>
            <w:vAlign w:val="center"/>
          </w:tcPr>
          <w:p w14:paraId="33B33239" w14:textId="77777777" w:rsidR="00E141F3" w:rsidRPr="00400CDE" w:rsidRDefault="00E141F3" w:rsidP="00D241D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7C9A8673" w14:textId="55B8CB12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E141F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80. Apply Under Coat</w:t>
            </w:r>
          </w:p>
        </w:tc>
      </w:tr>
      <w:tr w:rsidR="00E141F3" w:rsidRPr="00400CDE" w14:paraId="520EFAEC" w14:textId="77777777" w:rsidTr="00D241D4">
        <w:trPr>
          <w:trHeight w:val="527"/>
        </w:trPr>
        <w:tc>
          <w:tcPr>
            <w:tcW w:w="1525" w:type="dxa"/>
            <w:vAlign w:val="center"/>
          </w:tcPr>
          <w:p w14:paraId="572B28C1" w14:textId="77777777" w:rsidR="00E141F3" w:rsidRPr="00400CDE" w:rsidRDefault="00E141F3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2DC74E2E" w14:textId="77777777" w:rsidR="00E141F3" w:rsidRPr="00400CDE" w:rsidRDefault="00E141F3" w:rsidP="00D241D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E141F3" w:rsidRPr="00400CDE" w14:paraId="74A22589" w14:textId="77777777" w:rsidTr="00D241D4">
        <w:trPr>
          <w:trHeight w:val="1044"/>
        </w:trPr>
        <w:tc>
          <w:tcPr>
            <w:tcW w:w="1699" w:type="dxa"/>
            <w:vAlign w:val="center"/>
          </w:tcPr>
          <w:p w14:paraId="23BD2320" w14:textId="77777777" w:rsidR="00E141F3" w:rsidRPr="00400CDE" w:rsidRDefault="00E141F3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9F951FA" w14:textId="77777777" w:rsidR="00E141F3" w:rsidRPr="00400CDE" w:rsidRDefault="00E141F3" w:rsidP="00D241D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CCAA502" w14:textId="77777777" w:rsidR="00E141F3" w:rsidRPr="00400CDE" w:rsidRDefault="00E141F3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529189D" w14:textId="77777777" w:rsidR="00E141F3" w:rsidRPr="00400CDE" w:rsidRDefault="00E141F3" w:rsidP="00D241D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E141F3" w:rsidRPr="00400CDE" w14:paraId="04F20C88" w14:textId="77777777" w:rsidTr="00D241D4">
        <w:trPr>
          <w:trHeight w:val="1369"/>
        </w:trPr>
        <w:tc>
          <w:tcPr>
            <w:tcW w:w="1699" w:type="dxa"/>
            <w:vAlign w:val="center"/>
          </w:tcPr>
          <w:p w14:paraId="0B86E532" w14:textId="77777777" w:rsidR="00E141F3" w:rsidRPr="00400CDE" w:rsidRDefault="00E141F3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1135C58" w14:textId="77777777" w:rsidR="00E141F3" w:rsidRPr="00400CDE" w:rsidRDefault="00E141F3" w:rsidP="00D241D4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BCA921D" w14:textId="77777777" w:rsidR="00E141F3" w:rsidRPr="00E141F3" w:rsidRDefault="00E141F3" w:rsidP="00E141F3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Apply undercoats</w:t>
            </w:r>
          </w:p>
          <w:p w14:paraId="6554357B" w14:textId="77777777" w:rsidR="00E141F3" w:rsidRPr="00E141F3" w:rsidRDefault="00E141F3" w:rsidP="00E141F3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Apply one pack solid color paint</w:t>
            </w:r>
          </w:p>
          <w:p w14:paraId="6A948C71" w14:textId="77777777" w:rsidR="00E141F3" w:rsidRPr="00E141F3" w:rsidRDefault="00E141F3" w:rsidP="00E141F3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Apply two pack metallic pearl color paint</w:t>
            </w:r>
          </w:p>
          <w:p w14:paraId="5FDCC64E" w14:textId="77777777" w:rsidR="00E141F3" w:rsidRPr="00E141F3" w:rsidRDefault="00E141F3" w:rsidP="00E141F3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Apply two pack solid color paint</w:t>
            </w:r>
          </w:p>
          <w:p w14:paraId="33B096D2" w14:textId="77777777" w:rsidR="00E141F3" w:rsidRPr="00E141F3" w:rsidRDefault="00E141F3" w:rsidP="00E141F3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Apply transparent colored silver paint</w:t>
            </w:r>
          </w:p>
          <w:p w14:paraId="77940789" w14:textId="475781D9" w:rsidR="00E141F3" w:rsidRPr="00E141F3" w:rsidRDefault="00E141F3" w:rsidP="00E141F3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Apply one pack metallic pearl color paint</w:t>
            </w:r>
          </w:p>
        </w:tc>
      </w:tr>
      <w:tr w:rsidR="00E141F3" w:rsidRPr="00400CDE" w14:paraId="0CF19E58" w14:textId="77777777" w:rsidTr="00D241D4">
        <w:trPr>
          <w:trHeight w:val="527"/>
        </w:trPr>
        <w:tc>
          <w:tcPr>
            <w:tcW w:w="1699" w:type="dxa"/>
            <w:vAlign w:val="center"/>
          </w:tcPr>
          <w:p w14:paraId="54D77753" w14:textId="77777777" w:rsidR="00E141F3" w:rsidRPr="00400CDE" w:rsidRDefault="00E141F3" w:rsidP="00D241D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90994A6" w14:textId="77777777" w:rsidR="00E141F3" w:rsidRPr="00A75C29" w:rsidRDefault="00E141F3" w:rsidP="00D241D4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2D1C206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Collect necessary tools &amp; equipment</w:t>
            </w:r>
          </w:p>
          <w:p w14:paraId="340D312E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  <w:p w14:paraId="792472BF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Mask all the body parts of the vehicle except those that were to be painted</w:t>
            </w:r>
          </w:p>
          <w:p w14:paraId="0652FCB5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Mix filler or primer with thinner according to the instructions of the paint manufacturer</w:t>
            </w:r>
          </w:p>
          <w:p w14:paraId="38B54DD9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Measure the viscosity of the mixture According to instruction of the paint manufacture</w:t>
            </w:r>
          </w:p>
          <w:p w14:paraId="1E784A1D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Adjust the nozzle of the spray gun and test the uniformity of the spray</w:t>
            </w:r>
          </w:p>
          <w:p w14:paraId="07BFEA91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Start the spray gun and apply the undercoat uniformly follow the method of application</w:t>
            </w:r>
          </w:p>
          <w:p w14:paraId="689680B5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Check the under coat was uniformly applied covering all the areas</w:t>
            </w:r>
          </w:p>
          <w:p w14:paraId="70D49D42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Add paint to the spray gun (to 3/4 of its volume)</w:t>
            </w:r>
          </w:p>
          <w:p w14:paraId="27A1D055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Prepare the paint mixture according to the instructions of the paint manufacturer (4 parts of paint, 1 part of hardener and 10% of thinner).</w:t>
            </w:r>
          </w:p>
          <w:p w14:paraId="05C22154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Prepare the surface to be applied with 2K solid color paint</w:t>
            </w:r>
          </w:p>
          <w:p w14:paraId="03853BD5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Select 1.2 mm or 1.5 mm nozzle spray gun</w:t>
            </w:r>
          </w:p>
          <w:p w14:paraId="29550337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Maintain the required temperature in the paint booth</w:t>
            </w:r>
          </w:p>
          <w:p w14:paraId="3D692E98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Apply paint on the vehicle body follow the prescribed method</w:t>
            </w:r>
          </w:p>
          <w:p w14:paraId="072D605A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Check that the painting was in good condition</w:t>
            </w:r>
          </w:p>
          <w:p w14:paraId="72D61C15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Apply the second paint color follow the above steps</w:t>
            </w:r>
          </w:p>
          <w:p w14:paraId="1B004519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Add and mix thinner according to the standard proportion</w:t>
            </w:r>
          </w:p>
          <w:p w14:paraId="7467801C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Adjust the temperature to suit the paint</w:t>
            </w:r>
          </w:p>
          <w:p w14:paraId="41AA9C92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Adjust the flame of the spray gun as required</w:t>
            </w:r>
          </w:p>
          <w:p w14:paraId="4945642E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Perform spraying by holding the spray gun at the appropriate distance</w:t>
            </w:r>
          </w:p>
          <w:p w14:paraId="06211C12" w14:textId="77777777" w:rsidR="00E141F3" w:rsidRPr="00E141F3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Allow the body to dry for an appropriate period</w:t>
            </w:r>
          </w:p>
          <w:p w14:paraId="2F2DD92F" w14:textId="3F3E8C78" w:rsidR="00E141F3" w:rsidRPr="00A75C29" w:rsidRDefault="00E141F3" w:rsidP="00E141F3">
            <w:pPr>
              <w:numPr>
                <w:ilvl w:val="0"/>
                <w:numId w:val="11"/>
              </w:numPr>
              <w:spacing w:after="0"/>
              <w:ind w:left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E141F3">
              <w:rPr>
                <w:rFonts w:ascii="Arial" w:hAnsi="Arial" w:cs="Arial"/>
                <w:sz w:val="20"/>
                <w:szCs w:val="20"/>
              </w:rPr>
              <w:t>Bake the vehicle body well in the paint booth</w:t>
            </w:r>
          </w:p>
        </w:tc>
      </w:tr>
      <w:tr w:rsidR="00E141F3" w:rsidRPr="00400CDE" w14:paraId="664F628D" w14:textId="77777777" w:rsidTr="00D241D4">
        <w:trPr>
          <w:trHeight w:val="5266"/>
        </w:trPr>
        <w:tc>
          <w:tcPr>
            <w:tcW w:w="1699" w:type="dxa"/>
            <w:vAlign w:val="center"/>
          </w:tcPr>
          <w:p w14:paraId="2C544746" w14:textId="77777777" w:rsidR="00E141F3" w:rsidRPr="00400CDE" w:rsidRDefault="00E141F3" w:rsidP="00D241D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83F0FD6" w14:textId="77777777" w:rsidR="00E141F3" w:rsidRPr="00400CDE" w:rsidRDefault="00E141F3" w:rsidP="00D241D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84A4F3" w14:textId="77777777" w:rsidR="00E141F3" w:rsidRPr="00400CDE" w:rsidRDefault="00E141F3" w:rsidP="00E141F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2520"/>
        <w:gridCol w:w="7920"/>
      </w:tblGrid>
      <w:tr w:rsidR="00E141F3" w:rsidRPr="00400CDE" w14:paraId="0A9B0FE7" w14:textId="77777777" w:rsidTr="00D241D4">
        <w:tc>
          <w:tcPr>
            <w:tcW w:w="2520" w:type="dxa"/>
          </w:tcPr>
          <w:p w14:paraId="11B8BD12" w14:textId="77777777" w:rsidR="00E141F3" w:rsidRPr="00400CDE" w:rsidRDefault="00E141F3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773A1741" w14:textId="77777777" w:rsidR="00E141F3" w:rsidRPr="00400CDE" w:rsidRDefault="00E141F3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141F3" w:rsidRPr="00400CDE" w14:paraId="6E61B7B3" w14:textId="77777777" w:rsidTr="00D241D4">
        <w:tc>
          <w:tcPr>
            <w:tcW w:w="2520" w:type="dxa"/>
          </w:tcPr>
          <w:p w14:paraId="79BDCAFC" w14:textId="77777777" w:rsidR="00E141F3" w:rsidRPr="00400CDE" w:rsidRDefault="00E141F3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01211CFD" w14:textId="77777777" w:rsidR="00E141F3" w:rsidRPr="00400CDE" w:rsidRDefault="00E141F3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E141F3" w:rsidRPr="00400CDE" w14:paraId="7B653EC3" w14:textId="77777777" w:rsidTr="00D241D4">
        <w:tc>
          <w:tcPr>
            <w:tcW w:w="2520" w:type="dxa"/>
          </w:tcPr>
          <w:p w14:paraId="35D14B29" w14:textId="77777777" w:rsidR="00E141F3" w:rsidRPr="00400CDE" w:rsidRDefault="00E141F3" w:rsidP="00E141F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393D2FF3" w14:textId="2D00B0A8" w:rsidR="00E141F3" w:rsidRPr="00747F31" w:rsidRDefault="00E141F3" w:rsidP="00E141F3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141F3" w:rsidRPr="00400CDE" w14:paraId="71126D3B" w14:textId="77777777" w:rsidTr="00D241D4">
        <w:tc>
          <w:tcPr>
            <w:tcW w:w="2520" w:type="dxa"/>
          </w:tcPr>
          <w:p w14:paraId="7625B599" w14:textId="77777777" w:rsidR="00E141F3" w:rsidRPr="00400CDE" w:rsidRDefault="00E141F3" w:rsidP="00E141F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1FB4AB0A" w14:textId="3F7D12D0" w:rsidR="00E141F3" w:rsidRPr="00747F31" w:rsidRDefault="00E141F3" w:rsidP="00E141F3">
            <w:pPr>
              <w:spacing w:after="0" w:line="259" w:lineRule="auto"/>
              <w:rPr>
                <w:rFonts w:cstheme="minorHAnsi"/>
              </w:rPr>
            </w:pPr>
            <w:r w:rsidRPr="00E141F3">
              <w:rPr>
                <w:rFonts w:ascii="Arial" w:eastAsia="Times New Roman" w:hAnsi="Arial" w:cs="Arial"/>
                <w:b/>
                <w:bCs/>
                <w:noProof/>
              </w:rPr>
              <w:t>80. Apply Under Coat</w:t>
            </w:r>
          </w:p>
        </w:tc>
      </w:tr>
      <w:tr w:rsidR="00E141F3" w:rsidRPr="00400CDE" w14:paraId="2083EC1A" w14:textId="77777777" w:rsidTr="00D241D4">
        <w:tc>
          <w:tcPr>
            <w:tcW w:w="2520" w:type="dxa"/>
            <w:vAlign w:val="center"/>
          </w:tcPr>
          <w:p w14:paraId="6AF55F07" w14:textId="77777777" w:rsidR="00E141F3" w:rsidRPr="00400CDE" w:rsidRDefault="00E141F3" w:rsidP="00D241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7969FE05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undercoats</w:t>
            </w:r>
          </w:p>
          <w:p w14:paraId="724310A8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one pack solid color paint</w:t>
            </w:r>
          </w:p>
          <w:p w14:paraId="11E2ED34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two pack metallic pearl color paint</w:t>
            </w:r>
          </w:p>
          <w:p w14:paraId="49B29438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two pack solid color paint</w:t>
            </w:r>
          </w:p>
          <w:p w14:paraId="62ED0840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transparent colored silver paint</w:t>
            </w:r>
          </w:p>
          <w:p w14:paraId="39878EF4" w14:textId="3A626C45" w:rsidR="00E141F3" w:rsidRPr="00400CDE" w:rsidRDefault="00E141F3" w:rsidP="00E141F3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6.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one pack metallic pearl color paint</w:t>
            </w:r>
          </w:p>
        </w:tc>
      </w:tr>
    </w:tbl>
    <w:p w14:paraId="00056389" w14:textId="77777777" w:rsidR="00E141F3" w:rsidRPr="00400CDE" w:rsidRDefault="00E141F3" w:rsidP="00E141F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8370"/>
        <w:gridCol w:w="1080"/>
        <w:gridCol w:w="990"/>
      </w:tblGrid>
      <w:tr w:rsidR="00E141F3" w:rsidRPr="00400CDE" w14:paraId="0BF16C67" w14:textId="77777777" w:rsidTr="00D241D4">
        <w:trPr>
          <w:trHeight w:val="170"/>
        </w:trPr>
        <w:tc>
          <w:tcPr>
            <w:tcW w:w="8370" w:type="dxa"/>
            <w:tcBorders>
              <w:bottom w:val="single" w:sz="4" w:space="0" w:color="auto"/>
            </w:tcBorders>
          </w:tcPr>
          <w:p w14:paraId="69C83A2F" w14:textId="77777777" w:rsidR="00E141F3" w:rsidRPr="00400CDE" w:rsidRDefault="00E141F3" w:rsidP="00D241D4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416D1EDA" w14:textId="77777777" w:rsidR="00E141F3" w:rsidRPr="00400CDE" w:rsidRDefault="00E141F3" w:rsidP="00D241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1245699D" w14:textId="77777777" w:rsidR="00E141F3" w:rsidRPr="00400CDE" w:rsidRDefault="00E141F3" w:rsidP="00D241D4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141F3" w:rsidRPr="00400CDE" w14:paraId="6BC1B11D" w14:textId="77777777" w:rsidTr="00D241D4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47D86004" w14:textId="0CF92F4D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71154192"/>
            <w:bookmarkStart w:id="4" w:name="_Hlk51069468"/>
            <w:r w:rsidRPr="00125872">
              <w:rPr>
                <w:rFonts w:ascii="Arial" w:hAnsi="Arial" w:cs="Arial"/>
                <w:sz w:val="20"/>
                <w:szCs w:val="20"/>
              </w:rPr>
              <w:t>Collect necessary tools &amp; equipment</w:t>
            </w:r>
          </w:p>
        </w:tc>
        <w:tc>
          <w:tcPr>
            <w:tcW w:w="1080" w:type="dxa"/>
            <w:vAlign w:val="center"/>
          </w:tcPr>
          <w:p w14:paraId="52E866EC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64DA28" wp14:editId="3F11ECB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8C15409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B26366" wp14:editId="2F9C07C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65F0A252" w14:textId="77777777" w:rsidTr="00D241D4">
        <w:trPr>
          <w:trHeight w:val="20"/>
        </w:trPr>
        <w:tc>
          <w:tcPr>
            <w:tcW w:w="8370" w:type="dxa"/>
          </w:tcPr>
          <w:p w14:paraId="00B48932" w14:textId="4261D3D3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Wear PPE according to instruction</w:t>
            </w:r>
          </w:p>
        </w:tc>
        <w:tc>
          <w:tcPr>
            <w:tcW w:w="1080" w:type="dxa"/>
            <w:vAlign w:val="center"/>
          </w:tcPr>
          <w:p w14:paraId="28FFE6C2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E2972A" wp14:editId="02CDD92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C445EAA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0FD401" wp14:editId="3044FE5D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499FD8F6" w14:textId="77777777" w:rsidTr="00D241D4">
        <w:trPr>
          <w:trHeight w:val="20"/>
        </w:trPr>
        <w:tc>
          <w:tcPr>
            <w:tcW w:w="8370" w:type="dxa"/>
          </w:tcPr>
          <w:p w14:paraId="5B8FFE14" w14:textId="563772C4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Mask all the body parts of the vehicle except those that were to be painted</w:t>
            </w:r>
          </w:p>
        </w:tc>
        <w:tc>
          <w:tcPr>
            <w:tcW w:w="1080" w:type="dxa"/>
            <w:vAlign w:val="center"/>
          </w:tcPr>
          <w:p w14:paraId="3E131A62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DEF1A7" wp14:editId="40E97287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DE808A0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DB7D3C" wp14:editId="3D60389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2E7B588F" w14:textId="77777777" w:rsidTr="00D241D4">
        <w:trPr>
          <w:trHeight w:val="20"/>
        </w:trPr>
        <w:tc>
          <w:tcPr>
            <w:tcW w:w="8370" w:type="dxa"/>
          </w:tcPr>
          <w:p w14:paraId="14533282" w14:textId="6F81ACA7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Mix filler or primer with thinner according to the instructions of the paint manufacturer</w:t>
            </w:r>
          </w:p>
        </w:tc>
        <w:tc>
          <w:tcPr>
            <w:tcW w:w="1080" w:type="dxa"/>
            <w:vAlign w:val="center"/>
          </w:tcPr>
          <w:p w14:paraId="56C5503C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68ECBA" wp14:editId="674E618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AA3F1AD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015116" wp14:editId="5E90A44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2E86205F" w14:textId="77777777" w:rsidTr="00D241D4">
        <w:trPr>
          <w:trHeight w:val="20"/>
        </w:trPr>
        <w:tc>
          <w:tcPr>
            <w:tcW w:w="8370" w:type="dxa"/>
          </w:tcPr>
          <w:p w14:paraId="4D013034" w14:textId="382A6825" w:rsidR="00E141F3" w:rsidRPr="00400CDE" w:rsidRDefault="00E141F3" w:rsidP="00E141F3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Measure the viscosity of the mixture According to instruction of the paint manufacture</w:t>
            </w:r>
          </w:p>
        </w:tc>
        <w:tc>
          <w:tcPr>
            <w:tcW w:w="1080" w:type="dxa"/>
            <w:vAlign w:val="center"/>
          </w:tcPr>
          <w:p w14:paraId="41A314F4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FB88EA" wp14:editId="65C077A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867BB38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BA8128" wp14:editId="44F9A64F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4FFD3EF8" w14:textId="77777777" w:rsidTr="00D241D4">
        <w:trPr>
          <w:trHeight w:val="20"/>
        </w:trPr>
        <w:tc>
          <w:tcPr>
            <w:tcW w:w="8370" w:type="dxa"/>
          </w:tcPr>
          <w:p w14:paraId="6A94ABDC" w14:textId="28E9B695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Adjust the nozzle of the spray gun and test the uniformity of the spray</w:t>
            </w:r>
          </w:p>
        </w:tc>
        <w:tc>
          <w:tcPr>
            <w:tcW w:w="1080" w:type="dxa"/>
            <w:vAlign w:val="center"/>
          </w:tcPr>
          <w:p w14:paraId="6491FE79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6E092E" wp14:editId="7062F37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FDC42D8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2205B4" wp14:editId="7741812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06D657A2" w14:textId="77777777" w:rsidTr="00D241D4">
        <w:trPr>
          <w:trHeight w:val="20"/>
        </w:trPr>
        <w:tc>
          <w:tcPr>
            <w:tcW w:w="8370" w:type="dxa"/>
          </w:tcPr>
          <w:p w14:paraId="41659C84" w14:textId="24AA9916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Start the spray gun and apply the undercoat uniformly follow the method of application</w:t>
            </w:r>
          </w:p>
        </w:tc>
        <w:tc>
          <w:tcPr>
            <w:tcW w:w="1080" w:type="dxa"/>
            <w:vAlign w:val="center"/>
          </w:tcPr>
          <w:p w14:paraId="7232476C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04F9A2" wp14:editId="04E9798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DEAE16A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E7A99A" wp14:editId="51623AF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09259B77" w14:textId="77777777" w:rsidTr="00D241D4">
        <w:trPr>
          <w:trHeight w:val="20"/>
        </w:trPr>
        <w:tc>
          <w:tcPr>
            <w:tcW w:w="8370" w:type="dxa"/>
          </w:tcPr>
          <w:p w14:paraId="67EC9733" w14:textId="37168A15" w:rsidR="00E141F3" w:rsidRPr="00B84BE0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Check the under coat was uniformly applied covering all the areas</w:t>
            </w:r>
          </w:p>
        </w:tc>
        <w:tc>
          <w:tcPr>
            <w:tcW w:w="1080" w:type="dxa"/>
            <w:vAlign w:val="center"/>
          </w:tcPr>
          <w:p w14:paraId="7A7165F3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CA3D1" wp14:editId="08A56877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B612717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A5410C" wp14:editId="7ABD3C74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65835251" w14:textId="77777777" w:rsidTr="00D241D4">
        <w:trPr>
          <w:trHeight w:val="20"/>
        </w:trPr>
        <w:tc>
          <w:tcPr>
            <w:tcW w:w="8370" w:type="dxa"/>
          </w:tcPr>
          <w:p w14:paraId="02C9CC52" w14:textId="2723CF62" w:rsidR="00E141F3" w:rsidRPr="00B84BE0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Add paint to the spray gun (to 3/4 of its volume)</w:t>
            </w:r>
          </w:p>
        </w:tc>
        <w:tc>
          <w:tcPr>
            <w:tcW w:w="1080" w:type="dxa"/>
            <w:vAlign w:val="center"/>
          </w:tcPr>
          <w:p w14:paraId="12B02016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518D7" wp14:editId="4C56BCC2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9CBAB9D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943159" wp14:editId="6E35F91F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17263419" w14:textId="77777777" w:rsidTr="00D241D4">
        <w:trPr>
          <w:trHeight w:val="20"/>
        </w:trPr>
        <w:tc>
          <w:tcPr>
            <w:tcW w:w="8370" w:type="dxa"/>
          </w:tcPr>
          <w:p w14:paraId="79F9D4AC" w14:textId="255C989F" w:rsidR="00E141F3" w:rsidRPr="00B84BE0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Prepare the paint mixture according to the instructions of the paint manufacturer (4 parts of paint, 1 part of hardener and 10% of thinner).</w:t>
            </w:r>
          </w:p>
        </w:tc>
        <w:tc>
          <w:tcPr>
            <w:tcW w:w="1080" w:type="dxa"/>
            <w:vAlign w:val="center"/>
          </w:tcPr>
          <w:p w14:paraId="0060D63B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A319A4" wp14:editId="371B7A53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E073FC5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30A283" wp14:editId="48D745B2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E141F3" w:rsidRPr="00400CDE" w14:paraId="3383D50F" w14:textId="77777777" w:rsidTr="00D241D4">
        <w:trPr>
          <w:trHeight w:val="20"/>
        </w:trPr>
        <w:tc>
          <w:tcPr>
            <w:tcW w:w="8370" w:type="dxa"/>
          </w:tcPr>
          <w:p w14:paraId="2FA9688B" w14:textId="02525F28" w:rsidR="00E141F3" w:rsidRPr="00B84BE0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Prepare the surface to be applied with 2K solid color paint</w:t>
            </w:r>
          </w:p>
        </w:tc>
        <w:tc>
          <w:tcPr>
            <w:tcW w:w="1080" w:type="dxa"/>
            <w:vAlign w:val="center"/>
          </w:tcPr>
          <w:p w14:paraId="111C5E96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9989CC" wp14:editId="6E47F933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8655BEA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300C2B" wp14:editId="004FA42B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11BC85AF" w14:textId="77777777" w:rsidTr="00D241D4">
        <w:trPr>
          <w:trHeight w:val="20"/>
        </w:trPr>
        <w:tc>
          <w:tcPr>
            <w:tcW w:w="8370" w:type="dxa"/>
          </w:tcPr>
          <w:p w14:paraId="63916B00" w14:textId="3B865A3A" w:rsidR="00E141F3" w:rsidRPr="00B84BE0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Select 1.2 mm or 1.5 mm nozzle spray gun</w:t>
            </w:r>
          </w:p>
        </w:tc>
        <w:tc>
          <w:tcPr>
            <w:tcW w:w="1080" w:type="dxa"/>
            <w:vAlign w:val="center"/>
          </w:tcPr>
          <w:p w14:paraId="5CC2D4F0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59B13C" wp14:editId="2DF0F356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96FD148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B3F65D" wp14:editId="05FF06FF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181E3F2A" w14:textId="77777777" w:rsidTr="00D241D4">
        <w:trPr>
          <w:trHeight w:val="20"/>
        </w:trPr>
        <w:tc>
          <w:tcPr>
            <w:tcW w:w="8370" w:type="dxa"/>
          </w:tcPr>
          <w:p w14:paraId="08614BD7" w14:textId="3919D50C" w:rsidR="00E141F3" w:rsidRPr="00B84BE0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Maintain the required temperature in the paint booth</w:t>
            </w:r>
          </w:p>
        </w:tc>
        <w:tc>
          <w:tcPr>
            <w:tcW w:w="1080" w:type="dxa"/>
            <w:vAlign w:val="center"/>
          </w:tcPr>
          <w:p w14:paraId="17A7329A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BC1F1F" wp14:editId="0302A61E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44CF9F8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AB916C" wp14:editId="2BF6A721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E141F3" w:rsidRPr="00400CDE" w14:paraId="1AD49153" w14:textId="77777777" w:rsidTr="00D241D4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5B69FE34" w14:textId="6E7A225C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Apply paint on the vehicle body follow the prescribed method</w:t>
            </w:r>
          </w:p>
        </w:tc>
        <w:tc>
          <w:tcPr>
            <w:tcW w:w="1080" w:type="dxa"/>
            <w:vAlign w:val="center"/>
          </w:tcPr>
          <w:p w14:paraId="0C4A09D4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766961" wp14:editId="49B57BE7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F67C3F0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5F1DF4" wp14:editId="260CF14F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6B8D649B" w14:textId="77777777" w:rsidTr="00D241D4">
        <w:trPr>
          <w:trHeight w:val="20"/>
        </w:trPr>
        <w:tc>
          <w:tcPr>
            <w:tcW w:w="8370" w:type="dxa"/>
          </w:tcPr>
          <w:p w14:paraId="67D7ED66" w14:textId="347265C6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Check that the painting was in good condition</w:t>
            </w:r>
          </w:p>
        </w:tc>
        <w:tc>
          <w:tcPr>
            <w:tcW w:w="1080" w:type="dxa"/>
            <w:vAlign w:val="center"/>
          </w:tcPr>
          <w:p w14:paraId="61BB507F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922B1B" wp14:editId="578C889E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A0C0E4C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61FF1F" wp14:editId="5B852D6A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174FC5FA" w14:textId="77777777" w:rsidTr="00D241D4">
        <w:trPr>
          <w:trHeight w:val="20"/>
        </w:trPr>
        <w:tc>
          <w:tcPr>
            <w:tcW w:w="8370" w:type="dxa"/>
          </w:tcPr>
          <w:p w14:paraId="2A5976D6" w14:textId="43A0B910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Apply the second paint color follow the above steps</w:t>
            </w:r>
          </w:p>
        </w:tc>
        <w:tc>
          <w:tcPr>
            <w:tcW w:w="1080" w:type="dxa"/>
            <w:vAlign w:val="center"/>
          </w:tcPr>
          <w:p w14:paraId="4530B234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2C1D97" wp14:editId="7A77FAC6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8315326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DC84B9" wp14:editId="11DCA4B9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09CAE7D0" w14:textId="77777777" w:rsidTr="00D241D4">
        <w:trPr>
          <w:trHeight w:val="20"/>
        </w:trPr>
        <w:tc>
          <w:tcPr>
            <w:tcW w:w="8370" w:type="dxa"/>
          </w:tcPr>
          <w:p w14:paraId="6A6AD452" w14:textId="7A576D47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Add and mix thinner according to the standard proportion</w:t>
            </w:r>
          </w:p>
        </w:tc>
        <w:tc>
          <w:tcPr>
            <w:tcW w:w="1080" w:type="dxa"/>
            <w:vAlign w:val="center"/>
          </w:tcPr>
          <w:p w14:paraId="1F603917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A7F5D1" wp14:editId="3E8E3E00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97ADF07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ED4F21" wp14:editId="3801899E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44F19AF5" w14:textId="77777777" w:rsidTr="00D241D4">
        <w:trPr>
          <w:trHeight w:val="20"/>
        </w:trPr>
        <w:tc>
          <w:tcPr>
            <w:tcW w:w="8370" w:type="dxa"/>
          </w:tcPr>
          <w:p w14:paraId="482BC8FD" w14:textId="6271F073" w:rsidR="00E141F3" w:rsidRPr="00400CDE" w:rsidRDefault="00E141F3" w:rsidP="00E141F3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Adjust the temperature to suit the paint</w:t>
            </w:r>
          </w:p>
        </w:tc>
        <w:tc>
          <w:tcPr>
            <w:tcW w:w="1080" w:type="dxa"/>
            <w:vAlign w:val="center"/>
          </w:tcPr>
          <w:p w14:paraId="52CA751D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094A24" wp14:editId="356E1574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BFBC642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39DCD4" wp14:editId="55D99B1D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4D05614D" w14:textId="77777777" w:rsidTr="00D241D4">
        <w:trPr>
          <w:trHeight w:val="20"/>
        </w:trPr>
        <w:tc>
          <w:tcPr>
            <w:tcW w:w="8370" w:type="dxa"/>
          </w:tcPr>
          <w:p w14:paraId="03D27FB3" w14:textId="65F52EA5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Adjust the flame of the spray gun as required</w:t>
            </w:r>
          </w:p>
        </w:tc>
        <w:tc>
          <w:tcPr>
            <w:tcW w:w="1080" w:type="dxa"/>
            <w:vAlign w:val="center"/>
          </w:tcPr>
          <w:p w14:paraId="3D79AF93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20892B" wp14:editId="333B0419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0516110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1905E0" wp14:editId="2D035790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08D29D5E" w14:textId="77777777" w:rsidTr="00D241D4">
        <w:trPr>
          <w:trHeight w:val="20"/>
        </w:trPr>
        <w:tc>
          <w:tcPr>
            <w:tcW w:w="8370" w:type="dxa"/>
          </w:tcPr>
          <w:p w14:paraId="6272B38B" w14:textId="72BD79EA" w:rsidR="00E141F3" w:rsidRPr="00400CDE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Perform spraying by holding the spray gun at the appropriate distance</w:t>
            </w:r>
          </w:p>
        </w:tc>
        <w:tc>
          <w:tcPr>
            <w:tcW w:w="1080" w:type="dxa"/>
            <w:vAlign w:val="center"/>
          </w:tcPr>
          <w:p w14:paraId="655ECB4A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430C72" wp14:editId="4B416926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0A9B007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6BBAD6" wp14:editId="6AEB6A06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410F093B" w14:textId="77777777" w:rsidTr="00D241D4">
        <w:trPr>
          <w:trHeight w:val="20"/>
        </w:trPr>
        <w:tc>
          <w:tcPr>
            <w:tcW w:w="8370" w:type="dxa"/>
          </w:tcPr>
          <w:p w14:paraId="12EBC1B2" w14:textId="5BFF5066" w:rsidR="00E141F3" w:rsidRPr="00B84BE0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Allow the body to dry for an appropriate period</w:t>
            </w:r>
          </w:p>
        </w:tc>
        <w:tc>
          <w:tcPr>
            <w:tcW w:w="1080" w:type="dxa"/>
            <w:vAlign w:val="center"/>
          </w:tcPr>
          <w:p w14:paraId="79727E86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4F508E" wp14:editId="51D23279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86CCD5C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E73276" wp14:editId="4B879EED">
                  <wp:extent cx="389890" cy="201295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1F3" w:rsidRPr="00400CDE" w14:paraId="3056868B" w14:textId="77777777" w:rsidTr="00D241D4">
        <w:trPr>
          <w:trHeight w:val="20"/>
        </w:trPr>
        <w:tc>
          <w:tcPr>
            <w:tcW w:w="8370" w:type="dxa"/>
          </w:tcPr>
          <w:p w14:paraId="78E1E8DB" w14:textId="0B74E74E" w:rsidR="00E141F3" w:rsidRPr="00B84BE0" w:rsidRDefault="00E141F3" w:rsidP="00E141F3">
            <w:pPr>
              <w:numPr>
                <w:ilvl w:val="0"/>
                <w:numId w:val="9"/>
              </w:numPr>
              <w:spacing w:after="0"/>
              <w:contextualSpacing/>
              <w:rPr>
                <w:rFonts w:ascii="Arial" w:hAnsi="Arial" w:cs="Arial"/>
              </w:rPr>
            </w:pPr>
            <w:r w:rsidRPr="00125872">
              <w:rPr>
                <w:rFonts w:ascii="Arial" w:hAnsi="Arial" w:cs="Arial"/>
                <w:sz w:val="20"/>
                <w:szCs w:val="20"/>
              </w:rPr>
              <w:t>Bake the vehicle body well in the paint booth</w:t>
            </w:r>
          </w:p>
        </w:tc>
        <w:tc>
          <w:tcPr>
            <w:tcW w:w="1080" w:type="dxa"/>
            <w:vAlign w:val="center"/>
          </w:tcPr>
          <w:p w14:paraId="0DAF2441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E8BD92" wp14:editId="77BD4AD9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30E8D7C" w14:textId="77777777" w:rsidR="00E141F3" w:rsidRPr="00400CDE" w:rsidRDefault="00E141F3" w:rsidP="00E141F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ED6B9B" wp14:editId="3645EE0E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DA4117" w14:textId="77777777" w:rsidR="00E141F3" w:rsidRPr="00400CDE" w:rsidRDefault="00E141F3" w:rsidP="00E141F3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58318C" wp14:editId="37719C7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08362" id="Rectangle 45" o:spid="_x0000_s1026" style="position:absolute;margin-left:5.35pt;margin-top:19.75pt;width:119.3pt;height:2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4FFD51D" w14:textId="77777777" w:rsidR="00E141F3" w:rsidRPr="00400CDE" w:rsidRDefault="00E141F3" w:rsidP="00E141F3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59F977F" w14:textId="77777777" w:rsidR="00E141F3" w:rsidRPr="002F6940" w:rsidRDefault="00E141F3" w:rsidP="00E141F3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41F3" w:rsidRPr="003310DC" w14:paraId="5AF357A0" w14:textId="77777777" w:rsidTr="00D241D4">
        <w:trPr>
          <w:trHeight w:val="350"/>
        </w:trPr>
        <w:tc>
          <w:tcPr>
            <w:tcW w:w="1699" w:type="dxa"/>
            <w:vAlign w:val="center"/>
          </w:tcPr>
          <w:p w14:paraId="6683B46F" w14:textId="77777777" w:rsidR="00E141F3" w:rsidRPr="00131576" w:rsidRDefault="00E141F3" w:rsidP="00E141F3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ADE33C" w14:textId="7593E4D9" w:rsidR="00E141F3" w:rsidRPr="002F6940" w:rsidRDefault="00E141F3" w:rsidP="00E141F3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141F3" w:rsidRPr="003310DC" w14:paraId="327BB51E" w14:textId="77777777" w:rsidTr="00D241D4">
        <w:trPr>
          <w:trHeight w:val="302"/>
        </w:trPr>
        <w:tc>
          <w:tcPr>
            <w:tcW w:w="1699" w:type="dxa"/>
            <w:vAlign w:val="center"/>
          </w:tcPr>
          <w:p w14:paraId="4475855E" w14:textId="77777777" w:rsidR="00E141F3" w:rsidRPr="00131576" w:rsidRDefault="00E141F3" w:rsidP="00E141F3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B8A44BB" w14:textId="54BCAE93" w:rsidR="00E141F3" w:rsidRPr="000D262F" w:rsidRDefault="00E141F3" w:rsidP="00E141F3">
            <w:pPr>
              <w:spacing w:after="0"/>
              <w:rPr>
                <w:sz w:val="20"/>
                <w:szCs w:val="20"/>
              </w:rPr>
            </w:pPr>
            <w:r w:rsidRPr="00E141F3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80. Apply Under Coat</w:t>
            </w:r>
          </w:p>
        </w:tc>
      </w:tr>
      <w:tr w:rsidR="00E141F3" w:rsidRPr="003310DC" w14:paraId="0102FC8E" w14:textId="77777777" w:rsidTr="00D241D4">
        <w:trPr>
          <w:trHeight w:val="802"/>
        </w:trPr>
        <w:tc>
          <w:tcPr>
            <w:tcW w:w="1699" w:type="dxa"/>
            <w:vAlign w:val="center"/>
          </w:tcPr>
          <w:p w14:paraId="4EE00B0D" w14:textId="77777777" w:rsidR="00E141F3" w:rsidRPr="00131576" w:rsidRDefault="00E141F3" w:rsidP="00D241D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414D2AF" w14:textId="77777777" w:rsidR="00E141F3" w:rsidRDefault="00E141F3" w:rsidP="00D241D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2DE338B3" w14:textId="77777777" w:rsidR="00E141F3" w:rsidRPr="00A2773F" w:rsidRDefault="00E141F3" w:rsidP="00D241D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E141F3" w:rsidRPr="00C25833" w14:paraId="4677F81A" w14:textId="77777777" w:rsidTr="00D241D4">
        <w:trPr>
          <w:trHeight w:val="793"/>
        </w:trPr>
        <w:tc>
          <w:tcPr>
            <w:tcW w:w="1699" w:type="dxa"/>
            <w:vAlign w:val="center"/>
          </w:tcPr>
          <w:p w14:paraId="6A9F78AC" w14:textId="77777777" w:rsidR="00E141F3" w:rsidRPr="00131576" w:rsidRDefault="00E141F3" w:rsidP="00D241D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02E55B52" w14:textId="77777777" w:rsidR="00E141F3" w:rsidRPr="001D6ECA" w:rsidRDefault="00E141F3" w:rsidP="00D241D4">
            <w:pPr>
              <w:rPr>
                <w:sz w:val="10"/>
              </w:rPr>
            </w:pPr>
          </w:p>
          <w:p w14:paraId="33ED08E5" w14:textId="77777777" w:rsidR="00E141F3" w:rsidRDefault="00E141F3" w:rsidP="00D241D4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8BEAC1" wp14:editId="3EB9B51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0A40B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TeecgIAADcFAAAOAAAAZHJzL2Uyb0RvYy54bWysVEtPGzEQvlfqf7B8L7sbHoEVGxQFUVWK&#10;AAEVZ8drJytsj2s72aS/vmPvA0pRD1UvlsfzzeubGV9e7bUiO+F8A6aixVFOiTAc6sasK/r96ebL&#10;OSU+MFMzBUZU9CA8vZp9/nTZ2lJMYAOqFo6gE+PL1lZ0E4Its8zzjdDMH4EVBpUSnGYBRbfOasda&#10;9K5VNsnzs6wFV1sHXHiPr9edks6SfykFD3dSehGIqijmFtLp0rmKZza7ZOXaMbtpeJ8G+4csNGsM&#10;Bh1dXbPAyNY1f7jSDXfgQYYjDjoDKRsuUg1YTZG/q+Zxw6xItSA53o40+f/nlt/u7h1pauzd8TEl&#10;hmls0gPSxsxaCRIfkaLW+hKRj/bexSK9XQJ/8ajIftNEwfeYvXQ6YrFEsk98H0a+xT4Qjo/FdHqe&#10;Y1c4qopJfnaa+pGxcjC2zoevAjSJl4o6zCuxzHZLH2J4Vg6QGEsZ0kZPU3Q6JNflkzILByU62IOQ&#10;WDNmMEnu0rSJhXJkx3BO6pcimUeHiIwmslFqNCo+MlJhMOqx0UykCRwN848MX6ON6BQRTBgNdWPA&#10;/d1Ydvi+Jb6rNZa9gvqALXbQzb63/KZBNpfMh3vmcNixAbjA4Q4PqQAJhP5GyQbcz4/eIx5nELWU&#10;tLg8FfU/tswJStQ3g9N5UZycxG1LwsnpdIKCe6tZvdWYrV4A8l7gV2F5ukZ8UMNVOtDPuOfzGBVV&#10;zHCMXVEe3CAsQrfU+FNwMZ8nGG6YZWFpHi2PziOrcVqe9s/M2X6kAs7iLQyLxsp3k9Vho6WB+TaA&#10;bNLYvfLa843bmaax/0ni+r+VE+r1v5v9Ag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IXJN55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5644DE6" wp14:editId="240D730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72311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Z6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y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fymetH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77B0433" w14:textId="77777777" w:rsidR="00E141F3" w:rsidRDefault="00E141F3" w:rsidP="00D241D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55CDC30" w14:textId="77777777" w:rsidR="00E141F3" w:rsidRPr="00890964" w:rsidRDefault="00E141F3" w:rsidP="00D241D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375CF0C" w14:textId="77777777" w:rsidR="00E141F3" w:rsidRDefault="00E141F3" w:rsidP="00E141F3">
      <w:pPr>
        <w:rPr>
          <w:sz w:val="2"/>
        </w:rPr>
      </w:pPr>
    </w:p>
    <w:p w14:paraId="5994AB6A" w14:textId="77777777" w:rsidR="00E141F3" w:rsidRPr="009423B0" w:rsidRDefault="00E141F3" w:rsidP="00E141F3">
      <w:pPr>
        <w:rPr>
          <w:sz w:val="2"/>
        </w:rPr>
      </w:pPr>
    </w:p>
    <w:p w14:paraId="3780FA38" w14:textId="77777777" w:rsidR="00E141F3" w:rsidRDefault="00E141F3" w:rsidP="00E141F3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141F3" w:rsidRPr="00EA3F9A" w14:paraId="69AAE5B4" w14:textId="77777777" w:rsidTr="00D241D4">
        <w:trPr>
          <w:trHeight w:val="384"/>
        </w:trPr>
        <w:tc>
          <w:tcPr>
            <w:tcW w:w="9478" w:type="dxa"/>
            <w:gridSpan w:val="8"/>
            <w:vAlign w:val="center"/>
          </w:tcPr>
          <w:p w14:paraId="6A0C01B8" w14:textId="77777777" w:rsidR="00E141F3" w:rsidRPr="00EA3F9A" w:rsidRDefault="00E141F3" w:rsidP="00D241D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E141F3" w:rsidRPr="00EA3F9A" w14:paraId="40430393" w14:textId="77777777" w:rsidTr="00D241D4">
        <w:trPr>
          <w:trHeight w:val="487"/>
        </w:trPr>
        <w:tc>
          <w:tcPr>
            <w:tcW w:w="3201" w:type="dxa"/>
            <w:vAlign w:val="center"/>
          </w:tcPr>
          <w:p w14:paraId="5C3B1FE0" w14:textId="77777777" w:rsidR="00E141F3" w:rsidRPr="00EA3F9A" w:rsidRDefault="00E141F3" w:rsidP="00D241D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342CD62" w14:textId="77777777" w:rsidR="00E141F3" w:rsidRPr="00EA3F9A" w:rsidRDefault="00E141F3" w:rsidP="00D241D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4CE0FDB" w14:textId="77777777" w:rsidR="00E141F3" w:rsidRPr="00EA3F9A" w:rsidRDefault="00E141F3" w:rsidP="00D241D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E141F3" w:rsidRPr="00EA3F9A" w14:paraId="02BC140D" w14:textId="77777777" w:rsidTr="00D241D4">
        <w:trPr>
          <w:cantSplit/>
          <w:trHeight w:val="1566"/>
        </w:trPr>
        <w:tc>
          <w:tcPr>
            <w:tcW w:w="3201" w:type="dxa"/>
            <w:vAlign w:val="center"/>
          </w:tcPr>
          <w:p w14:paraId="65ECEF06" w14:textId="77777777" w:rsidR="00E141F3" w:rsidRPr="00EA3F9A" w:rsidRDefault="00E141F3" w:rsidP="00D241D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D9AA41A" w14:textId="77777777" w:rsidR="00E141F3" w:rsidRPr="00EA3F9A" w:rsidRDefault="00E141F3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965B01" w14:textId="77777777" w:rsidR="00E141F3" w:rsidRPr="00EA3F9A" w:rsidRDefault="00E141F3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2DFBDE" w14:textId="77777777" w:rsidR="00E141F3" w:rsidRPr="00EA3F9A" w:rsidRDefault="00E141F3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62470ED" w14:textId="77777777" w:rsidR="00E141F3" w:rsidRPr="00EA3F9A" w:rsidRDefault="00E141F3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0D28E9" w14:textId="77777777" w:rsidR="00E141F3" w:rsidRPr="00EA3F9A" w:rsidRDefault="00E141F3" w:rsidP="00D241D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E75360" w14:textId="77777777" w:rsidR="00E141F3" w:rsidRPr="00EA3F9A" w:rsidRDefault="00E141F3" w:rsidP="00D241D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37676E5" w14:textId="77777777" w:rsidR="00E141F3" w:rsidRPr="00EA3F9A" w:rsidRDefault="00E141F3" w:rsidP="00D241D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E141F3" w:rsidRPr="00EA3F9A" w14:paraId="07056005" w14:textId="77777777" w:rsidTr="00D241D4">
        <w:trPr>
          <w:trHeight w:val="295"/>
        </w:trPr>
        <w:tc>
          <w:tcPr>
            <w:tcW w:w="3201" w:type="dxa"/>
            <w:vAlign w:val="center"/>
          </w:tcPr>
          <w:p w14:paraId="0459D692" w14:textId="77777777" w:rsidR="00E141F3" w:rsidRPr="00EA3F9A" w:rsidRDefault="00E141F3" w:rsidP="00D241D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895A17" w14:textId="77777777" w:rsidR="00E141F3" w:rsidRPr="00EA3F9A" w:rsidRDefault="00E141F3" w:rsidP="00D241D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51CD90" w14:textId="77777777" w:rsidR="00E141F3" w:rsidRPr="00EA3F9A" w:rsidRDefault="00E141F3" w:rsidP="00D241D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A47ADC9" w14:textId="77777777" w:rsidR="00E141F3" w:rsidRPr="00EA3F9A" w:rsidRDefault="00E141F3" w:rsidP="00D241D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E2CBDB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B37078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3EE7241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DA1E61B" w14:textId="77777777" w:rsidR="00E141F3" w:rsidRPr="00EA3F9A" w:rsidRDefault="00E141F3" w:rsidP="00D241D4">
            <w:pPr>
              <w:rPr>
                <w:sz w:val="22"/>
              </w:rPr>
            </w:pPr>
          </w:p>
        </w:tc>
      </w:tr>
      <w:tr w:rsidR="00E141F3" w:rsidRPr="00EA3F9A" w14:paraId="35045AD9" w14:textId="77777777" w:rsidTr="00D241D4">
        <w:trPr>
          <w:trHeight w:val="295"/>
        </w:trPr>
        <w:tc>
          <w:tcPr>
            <w:tcW w:w="3201" w:type="dxa"/>
            <w:vAlign w:val="center"/>
          </w:tcPr>
          <w:p w14:paraId="74415ADB" w14:textId="77777777" w:rsidR="00E141F3" w:rsidRPr="00EA3F9A" w:rsidRDefault="00E141F3" w:rsidP="00D241D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4788DC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755A18CA" w14:textId="77777777" w:rsidR="00E141F3" w:rsidRPr="00EA3F9A" w:rsidRDefault="00E141F3" w:rsidP="00D241D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75F86B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C7DE3C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A59AEF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6359579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0B403D9" w14:textId="77777777" w:rsidR="00E141F3" w:rsidRPr="00EA3F9A" w:rsidRDefault="00E141F3" w:rsidP="00D241D4">
            <w:pPr>
              <w:rPr>
                <w:sz w:val="22"/>
              </w:rPr>
            </w:pPr>
          </w:p>
        </w:tc>
      </w:tr>
      <w:tr w:rsidR="00E141F3" w:rsidRPr="00EA3F9A" w14:paraId="7FD033BD" w14:textId="77777777" w:rsidTr="00D241D4">
        <w:trPr>
          <w:trHeight w:val="306"/>
        </w:trPr>
        <w:tc>
          <w:tcPr>
            <w:tcW w:w="3201" w:type="dxa"/>
            <w:vAlign w:val="center"/>
          </w:tcPr>
          <w:p w14:paraId="031E0775" w14:textId="77777777" w:rsidR="00E141F3" w:rsidRPr="00EA3F9A" w:rsidRDefault="00E141F3" w:rsidP="00D241D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10D811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B3DBF5F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AE37D06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401D08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A68B2E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236444A" w14:textId="77777777" w:rsidR="00E141F3" w:rsidRPr="00EA3F9A" w:rsidRDefault="00E141F3" w:rsidP="00D241D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6E6D042" w14:textId="77777777" w:rsidR="00E141F3" w:rsidRPr="00EA3F9A" w:rsidRDefault="00E141F3" w:rsidP="00D241D4">
            <w:pPr>
              <w:rPr>
                <w:sz w:val="22"/>
              </w:rPr>
            </w:pPr>
          </w:p>
        </w:tc>
      </w:tr>
    </w:tbl>
    <w:p w14:paraId="715DC99A" w14:textId="77777777" w:rsidR="00E141F3" w:rsidRPr="00580BA3" w:rsidRDefault="00E141F3" w:rsidP="00E141F3">
      <w:pPr>
        <w:rPr>
          <w:sz w:val="12"/>
          <w:szCs w:val="12"/>
        </w:rPr>
      </w:pPr>
    </w:p>
    <w:p w14:paraId="360C012C" w14:textId="77777777" w:rsidR="00E141F3" w:rsidRDefault="00E141F3" w:rsidP="00E141F3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595C1F1" w14:textId="77777777" w:rsidR="00E141F3" w:rsidRPr="00131576" w:rsidRDefault="00E141F3" w:rsidP="00E141F3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540"/>
        <w:gridCol w:w="630"/>
        <w:gridCol w:w="1829"/>
      </w:tblGrid>
      <w:tr w:rsidR="00E141F3" w:rsidRPr="00EA3F9A" w14:paraId="552D9049" w14:textId="77777777" w:rsidTr="00D241D4">
        <w:trPr>
          <w:trHeight w:val="456"/>
        </w:trPr>
        <w:tc>
          <w:tcPr>
            <w:tcW w:w="2088" w:type="dxa"/>
            <w:gridSpan w:val="2"/>
            <w:vAlign w:val="center"/>
          </w:tcPr>
          <w:p w14:paraId="5D3DDC91" w14:textId="77777777" w:rsidR="00E141F3" w:rsidRPr="009C35F9" w:rsidRDefault="00E141F3" w:rsidP="00D241D4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21A1DC75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undercoats</w:t>
            </w:r>
          </w:p>
          <w:p w14:paraId="59933252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one pack solid color paint</w:t>
            </w:r>
          </w:p>
          <w:p w14:paraId="7EFE4801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two pack metallic pearl color paint</w:t>
            </w:r>
          </w:p>
          <w:p w14:paraId="7C1D54DB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two pack solid color paint</w:t>
            </w:r>
          </w:p>
          <w:p w14:paraId="0C4D5790" w14:textId="77777777" w:rsidR="00E141F3" w:rsidRPr="00E141F3" w:rsidRDefault="00E141F3" w:rsidP="00E141F3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transparent colored silver paint</w:t>
            </w:r>
          </w:p>
          <w:p w14:paraId="0EA46E71" w14:textId="0E24E87C" w:rsidR="00E141F3" w:rsidRPr="009C35F9" w:rsidRDefault="00E141F3" w:rsidP="00E141F3">
            <w:pPr>
              <w:spacing w:after="0"/>
              <w:rPr>
                <w:szCs w:val="20"/>
              </w:rPr>
            </w:pPr>
            <w:r w:rsidRPr="00E141F3">
              <w:rPr>
                <w:rFonts w:ascii="Arial" w:hAnsi="Arial" w:cs="Arial"/>
                <w:bCs/>
                <w:sz w:val="20"/>
                <w:szCs w:val="20"/>
              </w:rPr>
              <w:t>6.</w:t>
            </w:r>
            <w:r w:rsidRPr="00E141F3">
              <w:rPr>
                <w:rFonts w:ascii="Arial" w:hAnsi="Arial" w:cs="Arial"/>
                <w:bCs/>
                <w:sz w:val="20"/>
                <w:szCs w:val="20"/>
              </w:rPr>
              <w:tab/>
              <w:t>Apply one pack metallic pearl color paint</w:t>
            </w:r>
          </w:p>
        </w:tc>
      </w:tr>
      <w:tr w:rsidR="00E141F3" w:rsidRPr="00EA3F9A" w14:paraId="0B6C4E06" w14:textId="77777777" w:rsidTr="00D241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00512F1" w14:textId="77777777" w:rsidR="00E141F3" w:rsidRPr="00EA3F9A" w:rsidRDefault="00E141F3" w:rsidP="00D241D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B479E5" w14:textId="77777777" w:rsidR="00E141F3" w:rsidRPr="00EA3F9A" w:rsidRDefault="00E141F3" w:rsidP="00D241D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B537EF" w14:textId="77777777" w:rsidR="00E141F3" w:rsidRPr="00EA3F9A" w:rsidRDefault="00E141F3" w:rsidP="00D241D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2F9B7A" w14:textId="77777777" w:rsidR="00E141F3" w:rsidRPr="00EA3F9A" w:rsidRDefault="00E141F3" w:rsidP="00D241D4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E141F3" w:rsidRPr="00EA3F9A" w14:paraId="5EAA1C8D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4F9E038" w14:textId="77777777" w:rsidR="00E141F3" w:rsidRPr="00750FE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</w:tcBorders>
            <w:vAlign w:val="center"/>
          </w:tcPr>
          <w:p w14:paraId="111BAC59" w14:textId="58CE0141" w:rsidR="00E141F3" w:rsidRPr="00E141F3" w:rsidRDefault="00E141F3" w:rsidP="00E141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Collect necessary tools &amp; equipment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6DAF8A4D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0259A01E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436040FE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</w:tr>
      <w:tr w:rsidR="00E141F3" w:rsidRPr="00EA3F9A" w14:paraId="76B01565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F163A9E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2D3A0BB" w14:textId="5FED6D22" w:rsidR="00E141F3" w:rsidRPr="00E141F3" w:rsidRDefault="00E141F3" w:rsidP="00E141F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Wear PPE according to instruction</w:t>
            </w:r>
          </w:p>
        </w:tc>
        <w:tc>
          <w:tcPr>
            <w:tcW w:w="540" w:type="dxa"/>
            <w:vAlign w:val="center"/>
          </w:tcPr>
          <w:p w14:paraId="1BC9FDE7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F1E43D6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371D3612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</w:tr>
      <w:tr w:rsidR="00E141F3" w:rsidRPr="00EA3F9A" w14:paraId="00F752FE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C31C11F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BCA9ECB" w14:textId="0B8204C8" w:rsidR="00E141F3" w:rsidRPr="00E141F3" w:rsidRDefault="00E141F3" w:rsidP="00E141F3">
            <w:pPr>
              <w:pStyle w:val="Default"/>
              <w:ind w:left="0" w:firstLine="0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Mask all the body parts of the vehicle except those that were to be painted</w:t>
            </w:r>
          </w:p>
        </w:tc>
        <w:tc>
          <w:tcPr>
            <w:tcW w:w="540" w:type="dxa"/>
            <w:vAlign w:val="center"/>
          </w:tcPr>
          <w:p w14:paraId="273ADE77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18753381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3459F26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</w:tr>
      <w:tr w:rsidR="00E141F3" w:rsidRPr="00EA3F9A" w14:paraId="288FD661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B379A1D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F201B16" w14:textId="5317B385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Mix filler or primer with thinner according to the instructions of the paint manufacturer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DBBE415" w14:textId="77777777" w:rsidR="00E141F3" w:rsidRPr="009C35F9" w:rsidRDefault="00E141F3" w:rsidP="00E141F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29EDF5" w14:textId="77777777" w:rsidR="00E141F3" w:rsidRPr="009C35F9" w:rsidRDefault="00E141F3" w:rsidP="00E141F3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3F9A9696" w14:textId="77777777" w:rsidR="00E141F3" w:rsidRPr="009C35F9" w:rsidRDefault="00E141F3" w:rsidP="00E141F3">
            <w:pPr>
              <w:spacing w:after="0"/>
              <w:rPr>
                <w:sz w:val="22"/>
                <w:szCs w:val="22"/>
              </w:rPr>
            </w:pPr>
          </w:p>
        </w:tc>
      </w:tr>
      <w:tr w:rsidR="00E141F3" w:rsidRPr="00EA3F9A" w14:paraId="754D2AE2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1201192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64EC8B5" w14:textId="1F22EF8C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Measure the viscosity of the mixture According to instruction of the paint manufacture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776AA37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6CA704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95036A5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6784054D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C73233A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81B3D1D" w14:textId="07D62635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Adjust the nozzle of the spray gun and test the uniformity of the spray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8046198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20D8D0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462A802C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43E61DE1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ECC5BB3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0E6BE1E" w14:textId="1B5AD6D1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Start the spray gun and apply the undercoat uniformly follow the method of application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F184170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935CE6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05FBD19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707E2DFF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E152A9C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D1095C3" w14:textId="3AA33000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Check the under coat was uniformly applied covering all the areas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04E33AE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216BE3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434967F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429A97E0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3B781C1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1F9952B" w14:textId="29D2A379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Add paint to the spray gun (to 3/4 of its volume)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EDC541B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938691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79E6521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7B02DA98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FC15400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6C065DA" w14:textId="7FAA845A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Prepare the paint mixture according to the instructions of the paint manufacturer (4 parts of paint, 1 part of hardener and 10% of thinner).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E1064F0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FD380E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E5C6E5E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1B5C8516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789003E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DDB0A4A" w14:textId="00636419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Prepare the surface to be applied with 2K solid color paint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7268276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67D0F2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78C792ED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32842AC5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6A618D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72D3FC7" w14:textId="2952EB3D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Select 1.2 mm or 1.5 mm nozzle spray gun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DF4A229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FDFC2D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6C018CD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098F4909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369872F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273D1B7" w14:textId="342083DC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Maintain the required temperature in the paint booth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04149CC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B8FBAA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A9B7976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3E06B26A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8F19557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6FB17DA" w14:textId="7077F083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Apply paint on the vehicle body follow the prescribed method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9CED998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7E560F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CB88658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04882058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1F75B2F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971E946" w14:textId="37C2F071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Check that the painting was in good condition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20EFC0C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3E81520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97F5260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64A86524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54D7FEC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931642A" w14:textId="2492ED21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Apply the second paint color follow the above steps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6DC7A99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58032B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27E5C51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44AB4764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B3D0E7D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061A747" w14:textId="1754139D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Add and mix thinner according to the standard proportion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D5B2EC7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1E55EB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7CD2F91A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704A6ADE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9DEA55C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6D7AB90C" w14:textId="6A3CB5BF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Adjust the temperature to suit the paint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81A00AA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98449D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448D001E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1E4A3849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F2BD08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84ADBD0" w14:textId="6CF674B9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Adjust the flame of the spray gun as required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DF7070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E9432B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7C2913B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0DF48EC6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5E16AC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4988945" w14:textId="1071C31B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Perform spraying by holding the spray gun at the appropriate distance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AD6EC29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2EE7C5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7C7E223E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53D5775F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160B48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ABBC2B1" w14:textId="50ECD363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Allow the body to dry for an appropriate period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028CBC1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81D8195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F00FC22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2D48DCFA" w14:textId="77777777" w:rsidTr="00E141F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F515B3E" w14:textId="77777777" w:rsidR="00E141F3" w:rsidRPr="00F030B3" w:rsidRDefault="00E141F3" w:rsidP="00E141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F262A4C" w14:textId="60F816F8" w:rsidR="00E141F3" w:rsidRPr="00E141F3" w:rsidRDefault="00E141F3" w:rsidP="00E141F3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141F3">
              <w:rPr>
                <w:rFonts w:ascii="Arial" w:hAnsi="Arial" w:cs="Arial"/>
                <w:sz w:val="22"/>
                <w:szCs w:val="22"/>
              </w:rPr>
              <w:t>Bake the vehicle body well in the paint booth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631781A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2D97D20" w14:textId="77777777" w:rsidR="00E141F3" w:rsidRPr="009C35F9" w:rsidRDefault="00E141F3" w:rsidP="00E141F3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CA1FBE2" w14:textId="77777777" w:rsidR="00E141F3" w:rsidRPr="009C35F9" w:rsidRDefault="00E141F3" w:rsidP="00E141F3">
            <w:pPr>
              <w:spacing w:after="0"/>
            </w:pPr>
          </w:p>
        </w:tc>
      </w:tr>
      <w:tr w:rsidR="00E141F3" w:rsidRPr="00EA3F9A" w14:paraId="0BBED870" w14:textId="77777777" w:rsidTr="00D241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5DCB759" w14:textId="77777777" w:rsidR="00E141F3" w:rsidRPr="00EA3F9A" w:rsidRDefault="00E141F3" w:rsidP="00D241D4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301D058" wp14:editId="67A297C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EF9FD4" id="Rectangle 131" o:spid="_x0000_s1026" style="position:absolute;margin-left:70.7pt;margin-top:2.2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GTL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Ligx&#10;TOOQ7rFtzKyVIPERW9RaXyLywa5cLNLbJfAXj4rsN00UfI/ZS6cjFksk+9Tvw9hvsQ+E42MxnV7k&#10;OBWOqmKSn5+leWSsHIyt8+GrAE3ipaIO80pdZrulDzE8KwdIjKUMaaOnKTodkuvySZmFgxId7F5I&#10;rBkzmCR3iW1ioRzZMeRJ/ZKKRufKIDKayEap0ah4z0iFwajHRjORGDga5u8ZvkYb0SkimDAa6saA&#10;+7ux7PD9SHxXayz7GeoDjthBx31v+U2D3VwyH1bMIdlxALjA4Q4PqQAbCP2Nkg24n++9RzxyELWU&#10;tLg8FfU/tswJStQ3g+z8Upyexm1LwunZdIKCO9Y8H2vMVi8A+478w+zSNeKDGq7SgX7CPZ/HqKhi&#10;hmPsivLgBmERuqXGn4KL+TzBcMMsC0vzYHl0Hrsa2fK4f2LO9pQKyMVbGBaNlW+Y1WGjpYH5NoBs&#10;Eu1e+9r3G7czsbH/SeL6H8sJ9frfzX4B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cQhky3ECAAA3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F72A208" w14:textId="77777777" w:rsidR="00E141F3" w:rsidRPr="00EA3F9A" w:rsidRDefault="00E141F3" w:rsidP="00D241D4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A5CF5C" wp14:editId="6B10F85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B6078" id="Rectangle 130" o:spid="_x0000_s1026" style="position:absolute;margin-left:97.45pt;margin-top:2.7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M3hcQIAADc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Ph2n5Ef&#10;wzQ+0j3SxsxaCRIvkaLW+hKRD3blYpPeLoG/eDRkv1niwfeYvXQ6YrFFsk98H0a+xT4QjpfFdHqR&#10;Y1aOpmKSn5+lZBkrB2frfPgqQJO4qajDuhLLbLf0IaZn5QCJuZQhbYw0xaBDcV09qbJwUKKD3QuJ&#10;PWMFkxQuqU0slCM7hjqpX4rkHgMiMrrIRqnRqXjPSYXBqcdGN5EUODrm7zm+ZhvRKSOYMDrqxoD7&#10;u7Ps8P2T+K7X2PYz1Ad8Yged9r3lNw2yuWQ+rJhDseMD4ACHO1ykAiQQ+h0lG3A/37uPeNQgWilp&#10;cXgq6n9smROUqG8G1fmlOD2N05YOp2fTCR7cseX52GK2egHIe4FfheVpG/FBDVvpQD/hnM9jVjQx&#10;wzF3RXlww2ERuqHGn4KL+TzBcMIsC0vzYHkMHlmNanncPzFne0kF1OItDIPGyjfK6rDR08B8G0A2&#10;SXavvPZ843QmNfY/SRz/43NCvf53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i+jN4XECAAA3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381F7C3" w14:textId="77777777" w:rsidR="00E141F3" w:rsidRDefault="00E141F3" w:rsidP="00E141F3"/>
    <w:p w14:paraId="0F499C9B" w14:textId="77777777" w:rsidR="00331224" w:rsidRPr="0024460D" w:rsidRDefault="00331224" w:rsidP="00331224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141F3" w:rsidRPr="003310DC" w14:paraId="75D68103" w14:textId="77777777" w:rsidTr="001B78D3">
        <w:trPr>
          <w:trHeight w:val="264"/>
        </w:trPr>
        <w:tc>
          <w:tcPr>
            <w:tcW w:w="1699" w:type="dxa"/>
            <w:vAlign w:val="center"/>
          </w:tcPr>
          <w:p w14:paraId="16098FF9" w14:textId="77777777" w:rsidR="00E141F3" w:rsidRPr="004B4958" w:rsidRDefault="00E141F3" w:rsidP="00E141F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7E4F6A3" w14:textId="01A5D623" w:rsidR="00E141F3" w:rsidRPr="00F7540A" w:rsidRDefault="00E141F3" w:rsidP="00E141F3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E141F3" w:rsidRPr="003310DC" w14:paraId="547B9336" w14:textId="77777777" w:rsidTr="001B78D3">
        <w:trPr>
          <w:trHeight w:val="264"/>
        </w:trPr>
        <w:tc>
          <w:tcPr>
            <w:tcW w:w="1699" w:type="dxa"/>
            <w:vAlign w:val="center"/>
          </w:tcPr>
          <w:p w14:paraId="412039F7" w14:textId="77777777" w:rsidR="00E141F3" w:rsidRPr="004B4958" w:rsidRDefault="00E141F3" w:rsidP="00E141F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C5C8589" w14:textId="7C5F5480" w:rsidR="00E141F3" w:rsidRPr="001D6ECA" w:rsidRDefault="00E141F3" w:rsidP="00E141F3">
            <w:pPr>
              <w:spacing w:after="0"/>
              <w:rPr>
                <w:sz w:val="20"/>
              </w:rPr>
            </w:pPr>
            <w:r w:rsidRPr="00E141F3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80. Apply Under Coat</w:t>
            </w:r>
          </w:p>
        </w:tc>
      </w:tr>
      <w:tr w:rsidR="00331224" w:rsidRPr="003310DC" w14:paraId="6DB35DA0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23CB7289" w14:textId="77777777" w:rsidR="00331224" w:rsidRPr="004B4958" w:rsidRDefault="00331224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EF5A52B" w14:textId="133771CB" w:rsidR="00331224" w:rsidRDefault="00331224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141F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466D6473" w14:textId="1F4031EC" w:rsidR="00331224" w:rsidRPr="00F21B41" w:rsidRDefault="00331224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E141F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331224" w:rsidRPr="00C25833" w14:paraId="607844AE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51BB8C4" w14:textId="77777777" w:rsidR="00331224" w:rsidRPr="004B4958" w:rsidRDefault="00331224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38BF192" w14:textId="77777777" w:rsidR="00331224" w:rsidRPr="001D6ECA" w:rsidRDefault="00331224" w:rsidP="00196B51">
            <w:pPr>
              <w:rPr>
                <w:sz w:val="10"/>
              </w:rPr>
            </w:pPr>
          </w:p>
          <w:p w14:paraId="6A12536E" w14:textId="7CC7FF7A" w:rsidR="00331224" w:rsidRDefault="00331224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74AA23" wp14:editId="75B0013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15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5F589" id="Rectangle 11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kbb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NfWuOOHM&#10;ipaadEe0Cbs2isVHoqhzviTkvbvFWKR3K5DPnhTZb5oo+AGz19hGLJXI9onvw8S32gcm6bGYzz/n&#10;1BVJqmKWn56kfmSiHI0d+vBVQcvipeJIeSWWxW7lQwwvyhESYxnLuuhpTk7H5Pp8UmbhYFQPu1Oa&#10;aqYMZsldmjZ1YZDtBM1J/Vwk8+iQkNFEN8ZMRsV7RiaMRgM2mqk0gZNh/p7hS7QJnSKCDZNh21jA&#10;vxvrHj+0xPe1xrKfoD5QixH62fdOXjXE5kr4cCuQhp0aQAscbujQBohAGG6cbQB/vvce8TSDpOWs&#10;o+WpuP+xFag4M98sTeeX4vg4blsSjk/mMxLwtebptcZu2wsg3gv6KpxM14gPZrxqhPaR9nwZo5JK&#10;WEmxKy4DjsJF6JeafgqplssEow1zIqzsvZPReWQ1TsvD/lGgG0Yq0Cxew7hoonwzWT02WlpYbgPo&#10;Jo3dC68D37SdaRqHnySu/2s5oV7+u8Uv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F3uRtt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2B8899" wp14:editId="2D244BE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4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0DD7F" id="Rectangle 11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/x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bF3xZQS&#10;wzQ26QFpY2atBImPSFFrfYnIR3vvYpHeroC/elRkv2mi4HvMXjodsVgi2Se+DyPfYh8Ix8diNjvP&#10;sSscVcUkPztN/chYORhb58NXAZrES0Ud5pVYZruVDzE8KwdIjKUMaaOnGTodkuvySZmFgxId7EFI&#10;rBkzmCR3adrEUjmyYzgn9WuRzKNDREYT2Sg1GhXHjFQYjHpsNBNpAkfD/JjhW7QRnSKCCaOhbgy4&#10;vxvLDt+3xHe1xrJfoD5gix10s+8tv2mQzRXz4Z45HHZsAC5wuMNDKkACob9RsgH389h7xOMMopaS&#10;Fpenov7HljlBifpmcDoviuk0blsSpqezCQruveblvcZs9RKQ9wK/CsvTNeKDGq7SgX7GPV/EqKhi&#10;hmPsivLgBmEZuqXGn4KLxSLBcMMsCyvzaHl0HlmN0/K0f2bO9iMVcBZvYVg0Vn6YrA4bLQ0stgFk&#10;k8bujdeeb9zONI39TxLX/72cUG//3fwX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pw7v8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E141F3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F884EB4" w14:textId="78398AE0" w:rsidR="00331224" w:rsidRDefault="00331224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E141F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E141F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3056172" w14:textId="52919C6C" w:rsidR="00331224" w:rsidRPr="004D790A" w:rsidRDefault="00331224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E141F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00EFA121" w14:textId="7D40B2F6" w:rsidR="00331224" w:rsidRDefault="00E141F3" w:rsidP="0033122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8062D6" wp14:editId="560BF0F7">
                <wp:simplePos x="0" y="0"/>
                <wp:positionH relativeFrom="margin">
                  <wp:align>left</wp:align>
                </wp:positionH>
                <wp:positionV relativeFrom="paragraph">
                  <wp:posOffset>2731135</wp:posOffset>
                </wp:positionV>
                <wp:extent cx="6087110" cy="395605"/>
                <wp:effectExtent l="0" t="0" r="27940" b="23495"/>
                <wp:wrapNone/>
                <wp:docPr id="113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64981F" w14:textId="77777777" w:rsidR="00331224" w:rsidRPr="00FB1A30" w:rsidRDefault="00331224" w:rsidP="0033122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062D6" id="Rectangle 113" o:spid="_x0000_s1026" style="position:absolute;margin-left:0;margin-top:215.0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hVkqwIAALU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8e2y&#10;Y0oUa/GRHrFsTG2kIP4SS9RpmyPyST8Yn6TVK+A/LCqSNxov2AHTV6b1WEyR9KHe+6neoneE4+Vp&#10;en6WZfgsHHXHF/PTdO69JSwfrbWx7quAlvhDQQ0GFsrMdivrInSEeGcKbhsp8Z7lUpEOSbOzeTCw&#10;IJvSK0P8vrvEtTRkx7AvXJ8Nbg9QGIRUQ4Ixp5Cd20sR6R9FhXXDLGbRwVtOxrlQLouqmpUiupqn&#10;+I3ORouQsVRI6JkrDHLiHghGZCQZuWP+A96bitDwk3H6t8Ci8WQRPINyk3HbKDAfEUjMavAc8WOR&#10;Yml8lVy/7hHij2so99hgBuLkWc1vG3zKFbPugRkcNXx9XB/uHn+VBHwyGE6U1GB+fXTv8TgBqKWk&#10;w9EtqP25ZUZQIr8pnI2L7OTEz3oQTuZnMxTMoWZ9qFHb9hqwCzJcVJqHo8c7OR4rA+0Lbpml94oq&#10;pjj6Lih3ZhSuXVwpuKe4WC4DDOdbM7dST5p7cl9g36rP/Qszeuhnh5NwB+OYs/xdW0est1Sw3Dqo&#10;mtDzr3UdSo+7IfTQsMf88jmUA+p12y5+AwAA//8DAFBLAwQUAAYACAAAACEALmtgFN4AAAAIAQAA&#10;DwAAAGRycy9kb3ducmV2LnhtbEyPwW6DMBBE75X6D9ZW6qVqDCmJEoKJqlT9AJJIUW8O3gACrxE2&#10;gf59t6f2ODurmTfZfraduOPgG0cK4kUEAql0pqFKwfn0+boB4YMmoztHqOAbPezzx4dMp8ZNVOD9&#10;GCrBIeRTraAOoU+l9GWNVvuF65HYu7nB6sByqKQZ9MThtpPLKFpLqxvihlr3eKixbI+jVfBxjgvX&#10;rr6movWXKXH+5XIoR6Wen+b3HYiAc/h7hl98Roecma5uJONFp4CHBAXJWxSDYHu72qxBXPmyXSYg&#10;80z+H5D/AAAA//8DAFBLAQItABQABgAIAAAAIQC2gziS/gAAAOEBAAATAAAAAAAAAAAAAAAAAAAA&#10;AABbQ29udGVudF9UeXBlc10ueG1sUEsBAi0AFAAGAAgAAAAhADj9If/WAAAAlAEAAAsAAAAAAAAA&#10;AAAAAAAALwEAAF9yZWxzLy5yZWxzUEsBAi0AFAAGAAgAAAAhAMiyFWSrAgAAtQUAAA4AAAAAAAAA&#10;AAAAAAAALgIAAGRycy9lMm9Eb2MueG1sUEsBAi0AFAAGAAgAAAAhAC5rYBTeAAAACAEAAA8AAAAA&#10;AAAAAAAAAAAABQUAAGRycy9kb3ducmV2LnhtbFBLBQYAAAAABAAEAPMAAAAQBgAAAAA=&#10;" filled="f" strokecolor="black [3213]" strokeweight=".25pt">
                <v:path arrowok="t"/>
                <v:textbox>
                  <w:txbxContent>
                    <w:p w14:paraId="2464981F" w14:textId="77777777" w:rsidR="00331224" w:rsidRPr="00FB1A30" w:rsidRDefault="00331224" w:rsidP="0033122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4052145" w14:textId="5CDBF486" w:rsidR="00331224" w:rsidRDefault="00331224" w:rsidP="00331224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828"/>
        <w:gridCol w:w="5614"/>
        <w:gridCol w:w="1508"/>
        <w:gridCol w:w="1640"/>
      </w:tblGrid>
      <w:tr w:rsidR="00331224" w14:paraId="5A0ADAA7" w14:textId="77777777" w:rsidTr="00196B51">
        <w:trPr>
          <w:trHeight w:val="300"/>
        </w:trPr>
        <w:tc>
          <w:tcPr>
            <w:tcW w:w="6442" w:type="dxa"/>
            <w:gridSpan w:val="2"/>
          </w:tcPr>
          <w:p w14:paraId="53DA02F9" w14:textId="30C1D1F3" w:rsidR="00331224" w:rsidRPr="00FB1A30" w:rsidRDefault="00331224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DB0E48D" w14:textId="77777777" w:rsidR="00331224" w:rsidRPr="00FB1A30" w:rsidRDefault="00331224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63CEADC" w14:textId="77777777" w:rsidR="00331224" w:rsidRPr="00FB1A30" w:rsidRDefault="00331224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31224" w14:paraId="117889C4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6D73259C" w14:textId="77777777" w:rsidR="00331224" w:rsidRPr="00376992" w:rsidRDefault="00331224" w:rsidP="00E141F3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614" w:type="dxa"/>
          </w:tcPr>
          <w:p w14:paraId="7576D5EB" w14:textId="11F351E4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>Write the function of primer.</w:t>
            </w:r>
          </w:p>
        </w:tc>
        <w:tc>
          <w:tcPr>
            <w:tcW w:w="1508" w:type="dxa"/>
            <w:vMerge w:val="restart"/>
          </w:tcPr>
          <w:p w14:paraId="6AF98923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20EEBCB" w14:textId="77777777" w:rsidR="00331224" w:rsidRDefault="00331224" w:rsidP="00E141F3">
            <w:pPr>
              <w:spacing w:after="0"/>
            </w:pPr>
          </w:p>
        </w:tc>
      </w:tr>
      <w:tr w:rsidR="00331224" w14:paraId="4C61199D" w14:textId="77777777" w:rsidTr="00E141F3">
        <w:trPr>
          <w:trHeight w:val="20"/>
        </w:trPr>
        <w:tc>
          <w:tcPr>
            <w:tcW w:w="828" w:type="dxa"/>
            <w:vMerge/>
          </w:tcPr>
          <w:p w14:paraId="5849CE77" w14:textId="77777777" w:rsidR="00331224" w:rsidRPr="00CA2F9F" w:rsidRDefault="00331224" w:rsidP="00E141F3">
            <w:pPr>
              <w:spacing w:after="0"/>
              <w:ind w:left="90"/>
            </w:pPr>
          </w:p>
        </w:tc>
        <w:tc>
          <w:tcPr>
            <w:tcW w:w="5614" w:type="dxa"/>
          </w:tcPr>
          <w:p w14:paraId="228286CC" w14:textId="36625031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479F23E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554ED57E" w14:textId="77777777" w:rsidR="00331224" w:rsidRDefault="00331224" w:rsidP="00E141F3">
            <w:pPr>
              <w:spacing w:after="0"/>
            </w:pPr>
          </w:p>
        </w:tc>
      </w:tr>
      <w:tr w:rsidR="00331224" w14:paraId="4EC8F45C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442089E1" w14:textId="77777777" w:rsidR="00331224" w:rsidRPr="00376992" w:rsidRDefault="00331224" w:rsidP="00E141F3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614" w:type="dxa"/>
          </w:tcPr>
          <w:p w14:paraId="2F566185" w14:textId="56E7A9D5" w:rsidR="00331224" w:rsidRPr="00F7540A" w:rsidRDefault="00331224" w:rsidP="00E141F3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 xml:space="preserve">Use </w:t>
            </w:r>
            <w:r w:rsidR="00E141F3" w:rsidRPr="00F7540A">
              <w:rPr>
                <w:rFonts w:cstheme="minorHAnsi"/>
                <w:b/>
                <w:bCs/>
                <w:sz w:val="20"/>
                <w:szCs w:val="20"/>
              </w:rPr>
              <w:t>100-part</w:t>
            </w:r>
            <w:r w:rsidRPr="00F7540A">
              <w:rPr>
                <w:rFonts w:cstheme="minorHAnsi"/>
                <w:b/>
                <w:bCs/>
                <w:sz w:val="20"/>
                <w:szCs w:val="20"/>
              </w:rPr>
              <w:t xml:space="preserve"> putty over the top of primer or paint to fill small pinholes or sand scratches.</w:t>
            </w:r>
          </w:p>
          <w:p w14:paraId="1FE7EA8F" w14:textId="77777777" w:rsidR="00331224" w:rsidRPr="00F7540A" w:rsidRDefault="00331224" w:rsidP="00E141F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True.</w:t>
            </w:r>
          </w:p>
          <w:p w14:paraId="1F1E2F1E" w14:textId="77777777" w:rsidR="00331224" w:rsidRPr="00F7540A" w:rsidRDefault="00331224" w:rsidP="00E141F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64024A18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6E15D66" w14:textId="77777777" w:rsidR="00331224" w:rsidRDefault="00331224" w:rsidP="00E141F3">
            <w:pPr>
              <w:spacing w:after="0"/>
            </w:pPr>
          </w:p>
        </w:tc>
      </w:tr>
      <w:tr w:rsidR="00331224" w14:paraId="4A640C70" w14:textId="77777777" w:rsidTr="00E141F3">
        <w:trPr>
          <w:trHeight w:val="20"/>
        </w:trPr>
        <w:tc>
          <w:tcPr>
            <w:tcW w:w="828" w:type="dxa"/>
            <w:vMerge/>
          </w:tcPr>
          <w:p w14:paraId="0E535341" w14:textId="77777777" w:rsidR="00331224" w:rsidRPr="00CA2F9F" w:rsidRDefault="00331224" w:rsidP="00E141F3">
            <w:pPr>
              <w:spacing w:after="0"/>
              <w:ind w:left="90"/>
            </w:pPr>
          </w:p>
        </w:tc>
        <w:tc>
          <w:tcPr>
            <w:tcW w:w="5614" w:type="dxa"/>
          </w:tcPr>
          <w:p w14:paraId="2DAD9252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D325FB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1D65185B" w14:textId="77777777" w:rsidR="00331224" w:rsidRDefault="00331224" w:rsidP="00E141F3">
            <w:pPr>
              <w:spacing w:after="0"/>
            </w:pPr>
          </w:p>
        </w:tc>
      </w:tr>
      <w:tr w:rsidR="00331224" w14:paraId="63DF1E59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7B3DF30F" w14:textId="77777777" w:rsidR="00331224" w:rsidRPr="00376992" w:rsidRDefault="00331224" w:rsidP="00E141F3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614" w:type="dxa"/>
          </w:tcPr>
          <w:p w14:paraId="12A28681" w14:textId="77777777" w:rsidR="00331224" w:rsidRPr="00F7540A" w:rsidRDefault="00331224" w:rsidP="00E141F3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>Primer is applied to bare metal and body filler before________.</w:t>
            </w:r>
          </w:p>
        </w:tc>
        <w:tc>
          <w:tcPr>
            <w:tcW w:w="1508" w:type="dxa"/>
            <w:vMerge w:val="restart"/>
          </w:tcPr>
          <w:p w14:paraId="000EC6AD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E89D15" w14:textId="77777777" w:rsidR="00331224" w:rsidRDefault="00331224" w:rsidP="00E141F3">
            <w:pPr>
              <w:spacing w:after="0"/>
            </w:pPr>
          </w:p>
        </w:tc>
      </w:tr>
      <w:tr w:rsidR="00331224" w14:paraId="23542627" w14:textId="77777777" w:rsidTr="00E141F3">
        <w:trPr>
          <w:trHeight w:val="20"/>
        </w:trPr>
        <w:tc>
          <w:tcPr>
            <w:tcW w:w="828" w:type="dxa"/>
            <w:vMerge/>
          </w:tcPr>
          <w:p w14:paraId="019C1D25" w14:textId="77777777" w:rsidR="00331224" w:rsidRPr="00CA2F9F" w:rsidRDefault="00331224" w:rsidP="00E141F3">
            <w:pPr>
              <w:spacing w:after="0"/>
              <w:ind w:left="90"/>
            </w:pPr>
          </w:p>
        </w:tc>
        <w:tc>
          <w:tcPr>
            <w:tcW w:w="5614" w:type="dxa"/>
          </w:tcPr>
          <w:p w14:paraId="5D16BBA1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C28E941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588938C8" w14:textId="77777777" w:rsidR="00331224" w:rsidRDefault="00331224" w:rsidP="00E141F3">
            <w:pPr>
              <w:spacing w:after="0"/>
            </w:pPr>
          </w:p>
        </w:tc>
      </w:tr>
      <w:tr w:rsidR="00331224" w14:paraId="548884A7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6E48634F" w14:textId="77777777" w:rsidR="00331224" w:rsidRPr="00376992" w:rsidRDefault="00331224" w:rsidP="00E141F3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614" w:type="dxa"/>
          </w:tcPr>
          <w:p w14:paraId="6A16AFEE" w14:textId="77777777" w:rsidR="00331224" w:rsidRPr="00F7540A" w:rsidRDefault="00331224" w:rsidP="00E141F3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>Under coat is necessary because paint alone will not properly adhere to or stick to bare metal.</w:t>
            </w:r>
          </w:p>
          <w:p w14:paraId="03681C66" w14:textId="77777777" w:rsidR="00331224" w:rsidRPr="00F7540A" w:rsidRDefault="00331224" w:rsidP="00E141F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True.</w:t>
            </w:r>
          </w:p>
          <w:p w14:paraId="4C162DDA" w14:textId="77777777" w:rsidR="00331224" w:rsidRPr="00F7540A" w:rsidRDefault="00331224" w:rsidP="00E141F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09E9D1E6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A2625E4" w14:textId="77777777" w:rsidR="00331224" w:rsidRDefault="00331224" w:rsidP="00E141F3">
            <w:pPr>
              <w:spacing w:after="0"/>
            </w:pPr>
          </w:p>
        </w:tc>
      </w:tr>
      <w:tr w:rsidR="00331224" w14:paraId="4B38BD9A" w14:textId="77777777" w:rsidTr="00E141F3">
        <w:trPr>
          <w:trHeight w:val="20"/>
        </w:trPr>
        <w:tc>
          <w:tcPr>
            <w:tcW w:w="828" w:type="dxa"/>
            <w:vMerge/>
          </w:tcPr>
          <w:p w14:paraId="1455D8EE" w14:textId="77777777" w:rsidR="00331224" w:rsidRPr="00CA2F9F" w:rsidRDefault="00331224" w:rsidP="00E141F3">
            <w:pPr>
              <w:spacing w:after="0"/>
              <w:ind w:left="90"/>
            </w:pPr>
          </w:p>
        </w:tc>
        <w:tc>
          <w:tcPr>
            <w:tcW w:w="5614" w:type="dxa"/>
          </w:tcPr>
          <w:p w14:paraId="3C6FE945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C54C87F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4B9C6E1A" w14:textId="77777777" w:rsidR="00331224" w:rsidRDefault="00331224" w:rsidP="00E141F3">
            <w:pPr>
              <w:spacing w:after="0"/>
            </w:pPr>
          </w:p>
        </w:tc>
      </w:tr>
      <w:tr w:rsidR="00331224" w14:paraId="66D48DDB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5ACE94D6" w14:textId="77777777" w:rsidR="00331224" w:rsidRPr="00376992" w:rsidRDefault="00331224" w:rsidP="00E141F3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614" w:type="dxa"/>
          </w:tcPr>
          <w:p w14:paraId="4230B20E" w14:textId="77777777" w:rsidR="00331224" w:rsidRPr="00F7540A" w:rsidRDefault="00331224" w:rsidP="00E141F3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 xml:space="preserve">A ______ is used to apply primer to all exposed metal surfaces. </w:t>
            </w:r>
          </w:p>
          <w:p w14:paraId="612B9488" w14:textId="77777777" w:rsidR="00331224" w:rsidRPr="00F7540A" w:rsidRDefault="00331224" w:rsidP="00E141F3">
            <w:pPr>
              <w:autoSpaceDE w:val="0"/>
              <w:autoSpaceDN w:val="0"/>
              <w:adjustRightInd w:val="0"/>
              <w:spacing w:after="0"/>
              <w:rPr>
                <w:rFonts w:cs="Cheltenham-Light"/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 xml:space="preserve">A. </w:t>
            </w:r>
            <w:r w:rsidRPr="00F7540A">
              <w:rPr>
                <w:rFonts w:cs="Cheltenham-Light"/>
                <w:b/>
                <w:bCs/>
                <w:sz w:val="20"/>
                <w:szCs w:val="20"/>
              </w:rPr>
              <w:t xml:space="preserve">Brush     </w:t>
            </w:r>
            <w:r w:rsidRPr="00F7540A">
              <w:rPr>
                <w:rFonts w:cstheme="minorHAnsi"/>
                <w:b/>
                <w:bCs/>
                <w:sz w:val="20"/>
                <w:szCs w:val="20"/>
              </w:rPr>
              <w:t xml:space="preserve">               B. </w:t>
            </w:r>
            <w:r w:rsidRPr="00F7540A">
              <w:rPr>
                <w:rFonts w:cs="Cheltenham-Light"/>
                <w:b/>
                <w:bCs/>
                <w:sz w:val="20"/>
                <w:szCs w:val="20"/>
              </w:rPr>
              <w:t>Spry gun.</w:t>
            </w:r>
          </w:p>
          <w:p w14:paraId="5FEE1041" w14:textId="77777777" w:rsidR="00331224" w:rsidRPr="00F7540A" w:rsidRDefault="00331224" w:rsidP="00E141F3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>C.  Scraper</w:t>
            </w:r>
            <w:r w:rsidRPr="00F7540A">
              <w:rPr>
                <w:rFonts w:cs="Cheltenham-Light"/>
                <w:b/>
                <w:bCs/>
                <w:sz w:val="20"/>
                <w:szCs w:val="20"/>
              </w:rPr>
              <w:t xml:space="preserve">.              </w:t>
            </w:r>
            <w:r w:rsidRPr="00F7540A">
              <w:rPr>
                <w:rFonts w:cstheme="minorHAnsi"/>
                <w:b/>
                <w:bCs/>
                <w:sz w:val="20"/>
                <w:szCs w:val="20"/>
              </w:rPr>
              <w:t>D. With hand.</w:t>
            </w:r>
          </w:p>
        </w:tc>
        <w:tc>
          <w:tcPr>
            <w:tcW w:w="1508" w:type="dxa"/>
            <w:vMerge w:val="restart"/>
          </w:tcPr>
          <w:p w14:paraId="4AF26834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0945D85" w14:textId="77777777" w:rsidR="00331224" w:rsidRDefault="00331224" w:rsidP="00E141F3">
            <w:pPr>
              <w:spacing w:after="0"/>
            </w:pPr>
          </w:p>
        </w:tc>
      </w:tr>
      <w:tr w:rsidR="00331224" w14:paraId="0DCEAF74" w14:textId="77777777" w:rsidTr="00E141F3">
        <w:trPr>
          <w:trHeight w:val="20"/>
        </w:trPr>
        <w:tc>
          <w:tcPr>
            <w:tcW w:w="828" w:type="dxa"/>
            <w:vMerge/>
          </w:tcPr>
          <w:p w14:paraId="035302E6" w14:textId="77777777" w:rsidR="00331224" w:rsidRPr="00CA2F9F" w:rsidRDefault="00331224" w:rsidP="00E141F3">
            <w:pPr>
              <w:spacing w:after="0"/>
              <w:ind w:left="90"/>
            </w:pPr>
          </w:p>
        </w:tc>
        <w:tc>
          <w:tcPr>
            <w:tcW w:w="5614" w:type="dxa"/>
          </w:tcPr>
          <w:p w14:paraId="22A2DA18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C958876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6FA0FB1E" w14:textId="77777777" w:rsidR="00331224" w:rsidRDefault="00331224" w:rsidP="00E141F3">
            <w:pPr>
              <w:spacing w:after="0"/>
            </w:pPr>
          </w:p>
        </w:tc>
      </w:tr>
      <w:tr w:rsidR="00331224" w14:paraId="2E601E8E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4D2DAADD" w14:textId="77777777" w:rsidR="00331224" w:rsidRPr="00376992" w:rsidRDefault="00331224" w:rsidP="00E141F3">
            <w:pPr>
              <w:pStyle w:val="ListParagraph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5614" w:type="dxa"/>
          </w:tcPr>
          <w:p w14:paraId="6C00C330" w14:textId="77777777" w:rsidR="00331224" w:rsidRPr="00F7540A" w:rsidRDefault="00331224" w:rsidP="00E141F3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>The primer (under coat) is used to improve adhesion (sticking) of the topcoat.</w:t>
            </w:r>
          </w:p>
          <w:p w14:paraId="744CFFA5" w14:textId="77777777" w:rsidR="00331224" w:rsidRPr="00F7540A" w:rsidRDefault="00331224" w:rsidP="00E141F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True.</w:t>
            </w:r>
          </w:p>
          <w:p w14:paraId="48F85CD8" w14:textId="77777777" w:rsidR="00331224" w:rsidRPr="00F7540A" w:rsidRDefault="00331224" w:rsidP="00E141F3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7B0EA6B4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C1E383B" w14:textId="77777777" w:rsidR="00331224" w:rsidRDefault="00331224" w:rsidP="00E141F3">
            <w:pPr>
              <w:spacing w:after="0"/>
            </w:pPr>
          </w:p>
        </w:tc>
      </w:tr>
      <w:tr w:rsidR="00331224" w14:paraId="3EBB039C" w14:textId="77777777" w:rsidTr="00E141F3">
        <w:trPr>
          <w:trHeight w:val="20"/>
        </w:trPr>
        <w:tc>
          <w:tcPr>
            <w:tcW w:w="828" w:type="dxa"/>
            <w:vMerge/>
          </w:tcPr>
          <w:p w14:paraId="3880EF73" w14:textId="77777777" w:rsidR="00331224" w:rsidRPr="00CA2F9F" w:rsidRDefault="00331224" w:rsidP="00E141F3">
            <w:pPr>
              <w:spacing w:after="0"/>
              <w:ind w:left="90"/>
            </w:pPr>
          </w:p>
        </w:tc>
        <w:tc>
          <w:tcPr>
            <w:tcW w:w="5614" w:type="dxa"/>
          </w:tcPr>
          <w:p w14:paraId="456EDBA7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8ED7D72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59F247D8" w14:textId="77777777" w:rsidR="00331224" w:rsidRDefault="00331224" w:rsidP="00E141F3">
            <w:pPr>
              <w:spacing w:after="0"/>
            </w:pPr>
          </w:p>
        </w:tc>
      </w:tr>
      <w:tr w:rsidR="00331224" w14:paraId="57248B94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27863EDB" w14:textId="77777777" w:rsidR="00331224" w:rsidRPr="00663C98" w:rsidRDefault="00331224" w:rsidP="00E141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14" w:type="dxa"/>
          </w:tcPr>
          <w:p w14:paraId="25B844F5" w14:textId="38B7BCB5" w:rsidR="00331224" w:rsidRPr="00F7540A" w:rsidRDefault="00331224" w:rsidP="00E141F3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>Write types of primers.</w:t>
            </w:r>
          </w:p>
        </w:tc>
        <w:tc>
          <w:tcPr>
            <w:tcW w:w="1508" w:type="dxa"/>
            <w:vMerge w:val="restart"/>
          </w:tcPr>
          <w:p w14:paraId="293A28AC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73714C5" w14:textId="77777777" w:rsidR="00331224" w:rsidRDefault="00331224" w:rsidP="00E141F3">
            <w:pPr>
              <w:spacing w:after="0"/>
            </w:pPr>
          </w:p>
        </w:tc>
      </w:tr>
      <w:tr w:rsidR="00331224" w14:paraId="7BF08009" w14:textId="77777777" w:rsidTr="00E141F3">
        <w:trPr>
          <w:trHeight w:val="20"/>
        </w:trPr>
        <w:tc>
          <w:tcPr>
            <w:tcW w:w="828" w:type="dxa"/>
            <w:vMerge/>
          </w:tcPr>
          <w:p w14:paraId="300B8794" w14:textId="77777777" w:rsidR="00331224" w:rsidRPr="00663C98" w:rsidRDefault="00331224" w:rsidP="00E141F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14" w:type="dxa"/>
          </w:tcPr>
          <w:p w14:paraId="455D184D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F7A0C27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28310744" w14:textId="77777777" w:rsidR="00331224" w:rsidRDefault="00331224" w:rsidP="00E141F3">
            <w:pPr>
              <w:spacing w:after="0"/>
            </w:pPr>
          </w:p>
        </w:tc>
      </w:tr>
      <w:tr w:rsidR="00331224" w14:paraId="110F887D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546CCC49" w14:textId="77777777" w:rsidR="00331224" w:rsidRPr="00663C98" w:rsidRDefault="00331224" w:rsidP="00E141F3">
            <w:pPr>
              <w:spacing w:after="0"/>
              <w:ind w:left="90"/>
              <w:rPr>
                <w:sz w:val="20"/>
                <w:szCs w:val="20"/>
              </w:rPr>
            </w:pPr>
            <w:r w:rsidRPr="00663C98">
              <w:rPr>
                <w:sz w:val="20"/>
                <w:szCs w:val="20"/>
              </w:rPr>
              <w:t>8.</w:t>
            </w:r>
          </w:p>
        </w:tc>
        <w:tc>
          <w:tcPr>
            <w:tcW w:w="5614" w:type="dxa"/>
          </w:tcPr>
          <w:p w14:paraId="6CE5DF76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Why you must “sandwich” a primer between the substrate and the topcoat.</w:t>
            </w:r>
          </w:p>
        </w:tc>
        <w:tc>
          <w:tcPr>
            <w:tcW w:w="1508" w:type="dxa"/>
            <w:vMerge w:val="restart"/>
          </w:tcPr>
          <w:p w14:paraId="49BAB4FE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ABE4952" w14:textId="77777777" w:rsidR="00331224" w:rsidRDefault="00331224" w:rsidP="00E141F3">
            <w:pPr>
              <w:spacing w:after="0"/>
            </w:pPr>
          </w:p>
        </w:tc>
      </w:tr>
      <w:tr w:rsidR="00331224" w14:paraId="53C40F10" w14:textId="77777777" w:rsidTr="00E141F3">
        <w:trPr>
          <w:trHeight w:val="20"/>
        </w:trPr>
        <w:tc>
          <w:tcPr>
            <w:tcW w:w="828" w:type="dxa"/>
            <w:vMerge/>
          </w:tcPr>
          <w:p w14:paraId="1BF3D1A5" w14:textId="77777777" w:rsidR="00331224" w:rsidRPr="00663C98" w:rsidRDefault="00331224" w:rsidP="00E141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14" w:type="dxa"/>
          </w:tcPr>
          <w:p w14:paraId="73BE5D30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909E7C1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3C0CD7EA" w14:textId="77777777" w:rsidR="00331224" w:rsidRDefault="00331224" w:rsidP="00E141F3">
            <w:pPr>
              <w:spacing w:after="0"/>
            </w:pPr>
          </w:p>
        </w:tc>
      </w:tr>
      <w:tr w:rsidR="00331224" w14:paraId="74DAB4BF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2382B799" w14:textId="77777777" w:rsidR="00331224" w:rsidRPr="00663C98" w:rsidRDefault="00331224" w:rsidP="00E141F3">
            <w:pPr>
              <w:spacing w:after="0"/>
              <w:ind w:left="90"/>
              <w:rPr>
                <w:sz w:val="20"/>
                <w:szCs w:val="20"/>
              </w:rPr>
            </w:pPr>
            <w:r w:rsidRPr="00663C98">
              <w:rPr>
                <w:sz w:val="20"/>
                <w:szCs w:val="20"/>
              </w:rPr>
              <w:t>9.</w:t>
            </w:r>
          </w:p>
        </w:tc>
        <w:tc>
          <w:tcPr>
            <w:tcW w:w="5614" w:type="dxa"/>
          </w:tcPr>
          <w:p w14:paraId="68CA39CD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Primers are usually enamel or epoxy-based products because they provide better adhesion and corrosion resistance than older lacquers.</w:t>
            </w:r>
          </w:p>
          <w:p w14:paraId="311869C8" w14:textId="77777777" w:rsidR="00331224" w:rsidRPr="00F7540A" w:rsidRDefault="00331224" w:rsidP="00E141F3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True.</w:t>
            </w:r>
          </w:p>
          <w:p w14:paraId="109EDE3F" w14:textId="77777777" w:rsidR="00331224" w:rsidRPr="00F7540A" w:rsidRDefault="00331224" w:rsidP="00E141F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39C0E064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76D3D70" w14:textId="77777777" w:rsidR="00331224" w:rsidRDefault="00331224" w:rsidP="00E141F3">
            <w:pPr>
              <w:spacing w:after="0"/>
            </w:pPr>
          </w:p>
        </w:tc>
      </w:tr>
      <w:tr w:rsidR="00331224" w14:paraId="634CB1D5" w14:textId="77777777" w:rsidTr="00E141F3">
        <w:trPr>
          <w:trHeight w:val="20"/>
        </w:trPr>
        <w:tc>
          <w:tcPr>
            <w:tcW w:w="828" w:type="dxa"/>
            <w:vMerge/>
          </w:tcPr>
          <w:p w14:paraId="0554F309" w14:textId="77777777" w:rsidR="00331224" w:rsidRPr="00663C98" w:rsidRDefault="00331224" w:rsidP="00E141F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614" w:type="dxa"/>
          </w:tcPr>
          <w:p w14:paraId="26FC4643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7202F57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68C4DC84" w14:textId="77777777" w:rsidR="00331224" w:rsidRDefault="00331224" w:rsidP="00E141F3">
            <w:pPr>
              <w:spacing w:after="0"/>
            </w:pPr>
          </w:p>
        </w:tc>
      </w:tr>
      <w:tr w:rsidR="00331224" w14:paraId="0FED5C39" w14:textId="77777777" w:rsidTr="00E141F3">
        <w:trPr>
          <w:trHeight w:val="20"/>
        </w:trPr>
        <w:tc>
          <w:tcPr>
            <w:tcW w:w="828" w:type="dxa"/>
            <w:vMerge w:val="restart"/>
          </w:tcPr>
          <w:p w14:paraId="104F1837" w14:textId="77777777" w:rsidR="00331224" w:rsidRPr="00663C98" w:rsidRDefault="00331224" w:rsidP="00E141F3">
            <w:pPr>
              <w:spacing w:after="0"/>
              <w:ind w:left="90"/>
              <w:rPr>
                <w:sz w:val="20"/>
                <w:szCs w:val="20"/>
              </w:rPr>
            </w:pPr>
            <w:r w:rsidRPr="00663C98">
              <w:rPr>
                <w:sz w:val="20"/>
                <w:szCs w:val="20"/>
              </w:rPr>
              <w:t>10.</w:t>
            </w:r>
          </w:p>
        </w:tc>
        <w:tc>
          <w:tcPr>
            <w:tcW w:w="5614" w:type="dxa"/>
          </w:tcPr>
          <w:p w14:paraId="4560B5AB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  <w:r w:rsidRPr="00F7540A">
              <w:rPr>
                <w:b/>
                <w:bCs/>
                <w:sz w:val="20"/>
                <w:szCs w:val="20"/>
              </w:rPr>
              <w:t>Types of Primers are ________</w:t>
            </w:r>
          </w:p>
          <w:p w14:paraId="2A264A19" w14:textId="77777777" w:rsidR="00331224" w:rsidRPr="00F7540A" w:rsidRDefault="00331224" w:rsidP="00E141F3">
            <w:pPr>
              <w:autoSpaceDE w:val="0"/>
              <w:autoSpaceDN w:val="0"/>
              <w:adjustRightInd w:val="0"/>
              <w:spacing w:after="0"/>
              <w:rPr>
                <w:rFonts w:cs="Cheltenham-Light"/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 xml:space="preserve">A. </w:t>
            </w:r>
            <w:r w:rsidRPr="00F7540A">
              <w:rPr>
                <w:rFonts w:cs="Helvetica"/>
                <w:b/>
                <w:bCs/>
                <w:sz w:val="20"/>
                <w:szCs w:val="20"/>
              </w:rPr>
              <w:t>Plain</w:t>
            </w:r>
            <w:r w:rsidRPr="00F7540A">
              <w:rPr>
                <w:rFonts w:cs="Cheltenham-Light"/>
                <w:b/>
                <w:bCs/>
                <w:sz w:val="20"/>
                <w:szCs w:val="20"/>
              </w:rPr>
              <w:t xml:space="preserve">     </w:t>
            </w:r>
            <w:r w:rsidRPr="00F7540A">
              <w:rPr>
                <w:rFonts w:cstheme="minorHAnsi"/>
                <w:b/>
                <w:bCs/>
                <w:sz w:val="20"/>
                <w:szCs w:val="20"/>
              </w:rPr>
              <w:t xml:space="preserve">                         B. </w:t>
            </w:r>
            <w:r w:rsidRPr="00F7540A">
              <w:rPr>
                <w:rFonts w:cs="Helvetica"/>
                <w:b/>
                <w:bCs/>
                <w:sz w:val="20"/>
                <w:szCs w:val="20"/>
              </w:rPr>
              <w:t>Etching</w:t>
            </w:r>
            <w:r w:rsidRPr="00F7540A">
              <w:rPr>
                <w:rFonts w:cs="Cheltenham-Light"/>
                <w:b/>
                <w:bCs/>
                <w:sz w:val="20"/>
                <w:szCs w:val="20"/>
              </w:rPr>
              <w:t>.</w:t>
            </w:r>
          </w:p>
          <w:p w14:paraId="19F566EB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  <w:r w:rsidRPr="00F7540A">
              <w:rPr>
                <w:rFonts w:cstheme="minorHAnsi"/>
                <w:b/>
                <w:bCs/>
                <w:sz w:val="20"/>
                <w:szCs w:val="20"/>
              </w:rPr>
              <w:t xml:space="preserve">C.  </w:t>
            </w:r>
            <w:r w:rsidRPr="00F7540A">
              <w:rPr>
                <w:rFonts w:cs="Helvetica"/>
                <w:b/>
                <w:bCs/>
                <w:sz w:val="20"/>
                <w:szCs w:val="20"/>
              </w:rPr>
              <w:t>Water-based</w:t>
            </w:r>
            <w:r w:rsidRPr="00F7540A">
              <w:rPr>
                <w:rFonts w:cs="Cheltenham-Light"/>
                <w:b/>
                <w:bCs/>
                <w:sz w:val="20"/>
                <w:szCs w:val="20"/>
              </w:rPr>
              <w:t xml:space="preserve">.              </w:t>
            </w:r>
            <w:r w:rsidRPr="00F7540A">
              <w:rPr>
                <w:rFonts w:cstheme="minorHAnsi"/>
                <w:b/>
                <w:bCs/>
                <w:sz w:val="20"/>
                <w:szCs w:val="20"/>
              </w:rPr>
              <w:t>D. All of these.</w:t>
            </w:r>
          </w:p>
        </w:tc>
        <w:tc>
          <w:tcPr>
            <w:tcW w:w="1508" w:type="dxa"/>
            <w:vMerge w:val="restart"/>
          </w:tcPr>
          <w:p w14:paraId="767A03EF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1F5DB5D" w14:textId="77777777" w:rsidR="00331224" w:rsidRDefault="00331224" w:rsidP="00E141F3">
            <w:pPr>
              <w:spacing w:after="0"/>
            </w:pPr>
          </w:p>
        </w:tc>
      </w:tr>
      <w:tr w:rsidR="00331224" w14:paraId="59190CA3" w14:textId="77777777" w:rsidTr="00E141F3">
        <w:trPr>
          <w:trHeight w:val="20"/>
        </w:trPr>
        <w:tc>
          <w:tcPr>
            <w:tcW w:w="828" w:type="dxa"/>
            <w:vMerge/>
          </w:tcPr>
          <w:p w14:paraId="1FF7BD97" w14:textId="77777777" w:rsidR="00331224" w:rsidRPr="00781501" w:rsidRDefault="00331224" w:rsidP="00E141F3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5614" w:type="dxa"/>
          </w:tcPr>
          <w:p w14:paraId="7E311D3F" w14:textId="77777777" w:rsidR="00331224" w:rsidRPr="00F7540A" w:rsidRDefault="00331224" w:rsidP="00E141F3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D3C0075" w14:textId="77777777" w:rsidR="00331224" w:rsidRDefault="00331224" w:rsidP="00E141F3">
            <w:pPr>
              <w:spacing w:after="0"/>
            </w:pPr>
          </w:p>
        </w:tc>
        <w:tc>
          <w:tcPr>
            <w:tcW w:w="1640" w:type="dxa"/>
            <w:vMerge/>
          </w:tcPr>
          <w:p w14:paraId="41EA6B09" w14:textId="77777777" w:rsidR="00331224" w:rsidRDefault="00331224" w:rsidP="00E141F3">
            <w:pPr>
              <w:spacing w:after="0"/>
            </w:pPr>
          </w:p>
        </w:tc>
      </w:tr>
    </w:tbl>
    <w:p w14:paraId="5DA38172" w14:textId="106B3E4D" w:rsidR="00331224" w:rsidRDefault="00331224" w:rsidP="00331224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331224" w14:paraId="655FFD7B" w14:textId="77777777" w:rsidTr="00E141F3">
        <w:trPr>
          <w:trHeight w:val="548"/>
        </w:trPr>
        <w:tc>
          <w:tcPr>
            <w:tcW w:w="9625" w:type="dxa"/>
          </w:tcPr>
          <w:p w14:paraId="64A9E917" w14:textId="77777777" w:rsidR="00331224" w:rsidRPr="00FB1A30" w:rsidRDefault="00331224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31224" w14:paraId="56A4AD33" w14:textId="77777777" w:rsidTr="00E141F3">
        <w:tc>
          <w:tcPr>
            <w:tcW w:w="9625" w:type="dxa"/>
          </w:tcPr>
          <w:p w14:paraId="2E8C47A1" w14:textId="77777777" w:rsidR="00331224" w:rsidRPr="00781501" w:rsidRDefault="00331224" w:rsidP="00196B51">
            <w:pPr>
              <w:rPr>
                <w:sz w:val="48"/>
              </w:rPr>
            </w:pPr>
          </w:p>
        </w:tc>
      </w:tr>
      <w:tr w:rsidR="00331224" w14:paraId="2BFD4F09" w14:textId="77777777" w:rsidTr="00E141F3">
        <w:tc>
          <w:tcPr>
            <w:tcW w:w="9625" w:type="dxa"/>
          </w:tcPr>
          <w:p w14:paraId="069562D6" w14:textId="77777777" w:rsidR="00331224" w:rsidRPr="00781501" w:rsidRDefault="00331224" w:rsidP="00196B51">
            <w:pPr>
              <w:rPr>
                <w:sz w:val="48"/>
              </w:rPr>
            </w:pPr>
          </w:p>
        </w:tc>
      </w:tr>
      <w:tr w:rsidR="00331224" w14:paraId="066F4F77" w14:textId="77777777" w:rsidTr="00E141F3">
        <w:tc>
          <w:tcPr>
            <w:tcW w:w="9625" w:type="dxa"/>
          </w:tcPr>
          <w:p w14:paraId="2FCDD4F4" w14:textId="77777777" w:rsidR="00331224" w:rsidRPr="00781501" w:rsidRDefault="00331224" w:rsidP="00196B51">
            <w:pPr>
              <w:rPr>
                <w:sz w:val="48"/>
              </w:rPr>
            </w:pPr>
          </w:p>
        </w:tc>
      </w:tr>
      <w:tr w:rsidR="00331224" w14:paraId="26C8DBB7" w14:textId="77777777" w:rsidTr="00E141F3">
        <w:tc>
          <w:tcPr>
            <w:tcW w:w="9625" w:type="dxa"/>
          </w:tcPr>
          <w:p w14:paraId="77482BE5" w14:textId="77777777" w:rsidR="00331224" w:rsidRPr="00781501" w:rsidRDefault="00331224" w:rsidP="00196B51">
            <w:pPr>
              <w:rPr>
                <w:sz w:val="48"/>
              </w:rPr>
            </w:pPr>
          </w:p>
        </w:tc>
      </w:tr>
      <w:tr w:rsidR="00331224" w14:paraId="1387933A" w14:textId="77777777" w:rsidTr="00E141F3">
        <w:tc>
          <w:tcPr>
            <w:tcW w:w="9625" w:type="dxa"/>
          </w:tcPr>
          <w:p w14:paraId="02A1C823" w14:textId="77777777" w:rsidR="00331224" w:rsidRPr="00781501" w:rsidRDefault="00331224" w:rsidP="00196B51">
            <w:pPr>
              <w:rPr>
                <w:sz w:val="48"/>
              </w:rPr>
            </w:pPr>
          </w:p>
        </w:tc>
      </w:tr>
      <w:tr w:rsidR="00331224" w14:paraId="6DB5A6D1" w14:textId="77777777" w:rsidTr="00E141F3">
        <w:tc>
          <w:tcPr>
            <w:tcW w:w="9625" w:type="dxa"/>
          </w:tcPr>
          <w:p w14:paraId="5327C780" w14:textId="77777777" w:rsidR="00331224" w:rsidRDefault="00331224" w:rsidP="00196B51">
            <w:pPr>
              <w:rPr>
                <w:sz w:val="22"/>
              </w:rPr>
            </w:pPr>
          </w:p>
          <w:p w14:paraId="381D6985" w14:textId="77777777" w:rsidR="00331224" w:rsidRDefault="00331224" w:rsidP="00196B51">
            <w:pPr>
              <w:rPr>
                <w:sz w:val="22"/>
              </w:rPr>
            </w:pPr>
          </w:p>
          <w:p w14:paraId="5B65DBFF" w14:textId="7386B9FD" w:rsidR="00331224" w:rsidRPr="00781501" w:rsidRDefault="00331224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E141F3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_________________________</w:t>
            </w:r>
          </w:p>
        </w:tc>
      </w:tr>
    </w:tbl>
    <w:p w14:paraId="010ABC18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enham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50959"/>
    <w:multiLevelType w:val="hybridMultilevel"/>
    <w:tmpl w:val="21007FB6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66A45"/>
    <w:multiLevelType w:val="hybridMultilevel"/>
    <w:tmpl w:val="6966C6B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1C79"/>
    <w:multiLevelType w:val="hybridMultilevel"/>
    <w:tmpl w:val="8EB41C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77CA1"/>
    <w:multiLevelType w:val="hybridMultilevel"/>
    <w:tmpl w:val="F454F56C"/>
    <w:lvl w:ilvl="0" w:tplc="F9001428">
      <w:start w:val="1"/>
      <w:numFmt w:val="decimal"/>
      <w:lvlText w:val="%1."/>
      <w:lvlJc w:val="left"/>
      <w:pPr>
        <w:ind w:left="540" w:hanging="360"/>
      </w:pPr>
      <w:rPr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4DF2A29"/>
    <w:multiLevelType w:val="hybridMultilevel"/>
    <w:tmpl w:val="8DD0FB84"/>
    <w:lvl w:ilvl="0" w:tplc="8A1CF2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03EB1"/>
    <w:multiLevelType w:val="hybridMultilevel"/>
    <w:tmpl w:val="9D14ABC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E110C"/>
    <w:multiLevelType w:val="hybridMultilevel"/>
    <w:tmpl w:val="9822F6E0"/>
    <w:lvl w:ilvl="0" w:tplc="85C2DCA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C9D6CAD"/>
    <w:multiLevelType w:val="hybridMultilevel"/>
    <w:tmpl w:val="88407CEE"/>
    <w:lvl w:ilvl="0" w:tplc="3314F2A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F60"/>
    <w:rsid w:val="00331224"/>
    <w:rsid w:val="007505DC"/>
    <w:rsid w:val="00DE5F60"/>
    <w:rsid w:val="00E1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956E3"/>
  <w15:chartTrackingRefBased/>
  <w15:docId w15:val="{A4E486F6-E05C-4397-875E-966D05E8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F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31224"/>
    <w:pPr>
      <w:ind w:left="720"/>
      <w:contextualSpacing/>
    </w:pPr>
  </w:style>
  <w:style w:type="table" w:styleId="TableGrid">
    <w:name w:val="Table Grid"/>
    <w:basedOn w:val="TableNormal"/>
    <w:uiPriority w:val="59"/>
    <w:rsid w:val="0033122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31224"/>
    <w:rPr>
      <w:lang w:val="en-US"/>
    </w:rPr>
  </w:style>
  <w:style w:type="paragraph" w:customStyle="1" w:styleId="Default">
    <w:name w:val="Default"/>
    <w:rsid w:val="00331224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E141F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141F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9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1355</Words>
  <Characters>7726</Characters>
  <Application>Microsoft Office Word</Application>
  <DocSecurity>0</DocSecurity>
  <Lines>64</Lines>
  <Paragraphs>18</Paragraphs>
  <ScaleCrop>false</ScaleCrop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2021-04-27T19:17:00Z</dcterms:created>
  <dcterms:modified xsi:type="dcterms:W3CDTF">2021-05-05T21:18:00Z</dcterms:modified>
</cp:coreProperties>
</file>